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BC5" w14:textId="21E49D75" w:rsidR="00CB5AAF" w:rsidRPr="00B27B84" w:rsidRDefault="00CB5AAF" w:rsidP="00B27B8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950"/>
        <w:gridCol w:w="5760"/>
      </w:tblGrid>
      <w:tr w:rsidR="00CB5AAF" w14:paraId="2661298A" w14:textId="77777777" w:rsidTr="38B1AB9A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28192BE6" w14:textId="2C818157" w:rsidR="00CB5AAF" w:rsidRPr="00010863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8558B1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68B5ED65" w14:textId="0247BAE9" w:rsidR="00CB5AAF" w:rsidRPr="009F636D" w:rsidRDefault="00CB5AAF" w:rsidP="000735D7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9F636D">
              <w:rPr>
                <w:rFonts w:ascii="Arial" w:hAnsi="Arial" w:cs="Arial"/>
                <w:sz w:val="20"/>
                <w:szCs w:val="32"/>
              </w:rPr>
              <w:t xml:space="preserve">(The following is to be filled in by </w:t>
            </w:r>
            <w:r w:rsidR="00F80BF8">
              <w:rPr>
                <w:rFonts w:ascii="Arial" w:hAnsi="Arial" w:cs="Arial"/>
                <w:sz w:val="20"/>
                <w:szCs w:val="32"/>
              </w:rPr>
              <w:t>OURD /</w:t>
            </w:r>
            <w:r w:rsidRPr="009F636D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1F6B4A" w:rsidRPr="009F636D">
              <w:rPr>
                <w:rFonts w:ascii="Arial" w:hAnsi="Arial" w:cs="Arial"/>
                <w:sz w:val="20"/>
                <w:szCs w:val="32"/>
              </w:rPr>
              <w:t>RPICU</w:t>
            </w:r>
            <w:r w:rsidRPr="009F636D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CB5AAF" w14:paraId="7E948D64" w14:textId="77777777" w:rsidTr="38B1AB9A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7883518C" w14:textId="77777777" w:rsidR="00CB5AAF" w:rsidRPr="00853447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0DC4D76" w14:textId="2E37F0BB" w:rsidR="00CB5AAF" w:rsidRPr="009F636D" w:rsidRDefault="00E83965" w:rsidP="00FC523A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CB5AAF" w14:paraId="3B1ECB82" w14:textId="77777777" w:rsidTr="38B1AB9A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4013A41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E248C14" w14:textId="1603295D" w:rsidR="00CB5AAF" w:rsidRPr="009F636D" w:rsidRDefault="00C83B07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CB5AAF" w14:paraId="5EA689C1" w14:textId="77777777" w:rsidTr="38B1AB9A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77217D0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F085B61" w14:textId="77777777" w:rsidR="00CB5AAF" w:rsidRPr="009F636D" w:rsidRDefault="00CB5AAF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CB5AAF" w14:paraId="413C1611" w14:textId="77777777" w:rsidTr="38B1AB9A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35FF9212" w14:textId="77777777" w:rsidR="00CB5AAF" w:rsidRPr="00A75D4D" w:rsidRDefault="00CB5AAF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28939807" w14:textId="77777777" w:rsidR="00CB5AAF" w:rsidRPr="00A85959" w:rsidRDefault="00CB5AAF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CB5AAF" w14:paraId="48C59D02" w14:textId="77777777" w:rsidTr="38B1AB9A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92755A1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50CD7F5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664C4EAB" w14:textId="77777777" w:rsidTr="38B1AB9A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2528BF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Department/Office/College: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990B1F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17EBB1C2" w14:textId="77777777" w:rsidTr="38B1AB9A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872EEFC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Office 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46EC80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34F35704" w14:textId="77777777" w:rsidTr="38B1AB9A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480F2F5A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9985B4D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2A78BE96" w14:textId="77777777" w:rsidTr="38B1AB9A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65DF736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DE1CCC1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43A76" w14:paraId="5E8C625C" w14:textId="77777777" w:rsidTr="38B1AB9A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7774A116" w14:textId="77777777" w:rsidR="00C43A76" w:rsidRPr="00A75D4D" w:rsidRDefault="00C43A76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054C167" w14:textId="22E8A83F" w:rsidR="00C43A76" w:rsidRPr="00A85959" w:rsidRDefault="00C43A76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945EFC">
              <w:rPr>
                <w:rFonts w:ascii="Arial" w:hAnsi="Arial" w:cs="Arial"/>
                <w:b/>
                <w:sz w:val="20"/>
                <w:szCs w:val="24"/>
              </w:rPr>
              <w:t>2)</w:t>
            </w:r>
            <w:r w:rsidRPr="00945EFC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495D6C" w:rsidRPr="00945EFC">
              <w:rPr>
                <w:rFonts w:ascii="Arial" w:hAnsi="Arial" w:cs="Arial"/>
                <w:b/>
                <w:sz w:val="20"/>
              </w:rPr>
              <w:t>PUBLICATION</w:t>
            </w:r>
          </w:p>
        </w:tc>
      </w:tr>
      <w:tr w:rsidR="007E4FE1" w14:paraId="4770DAF6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F542AD9" w14:textId="24F26CE6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 xml:space="preserve">Title of </w:t>
            </w:r>
            <w:r w:rsidR="00495D6C">
              <w:rPr>
                <w:rFonts w:ascii="Arial" w:hAnsi="Arial" w:cs="Arial"/>
                <w:sz w:val="20"/>
              </w:rPr>
              <w:t>Research Output</w:t>
            </w:r>
            <w:r w:rsidRPr="00740CD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53F3B4ED" w14:textId="3009B43C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95D6C" w14:paraId="4FA8B4CD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651B14A" w14:textId="165E44DF" w:rsidR="00495D6C" w:rsidRPr="00740CD2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Published title (if research title was changed):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70B181D" w14:textId="77777777" w:rsidR="00495D6C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330AF445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A02501C" w14:textId="488E0CF4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Author(s):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5C7F4E7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C5F63E9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1E13B88" w14:textId="0C93C655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Journal: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8B5AA9F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4BD7D039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8B7FE57" w14:textId="032138DD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5A5270C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64A7D9F9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288CCCB" w14:textId="1C2C6E9E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Year: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652557D8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2627DBD1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E2EF630" w14:textId="6F9C5EAA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ISSN/Volume/Number</w:t>
            </w:r>
            <w:r>
              <w:rPr>
                <w:rFonts w:ascii="Arial" w:hAnsi="Arial" w:cs="Arial"/>
                <w:sz w:val="20"/>
              </w:rPr>
              <w:t>/DOI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AA77B0A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5A4351D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228A8B5" w14:textId="5CE89398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Pages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4CDD020B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5FDA735E" w14:textId="77777777" w:rsidTr="38B1AB9A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790937C" w14:textId="73965F90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Impact Factor (if applicable):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076FD26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74C7DD0E" w14:textId="77777777" w:rsidTr="38B1AB9A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5345C5A" w14:textId="019397AF" w:rsidR="009F0B40" w:rsidRPr="00A85959" w:rsidRDefault="009F0B40" w:rsidP="009F0B40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71FA2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NATURE OF THE PUBLICATION</w:t>
            </w:r>
            <w:r w:rsidR="00036E6D">
              <w:rPr>
                <w:rFonts w:ascii="Arial" w:hAnsi="Arial" w:cs="Arial"/>
                <w:b/>
                <w:sz w:val="20"/>
              </w:rPr>
              <w:t xml:space="preserve"> </w:t>
            </w:r>
            <w:r w:rsidR="00036E6D"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="00036E6D"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="00036E6D"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F0B40" w14:paraId="1E57364C" w14:textId="77777777" w:rsidTr="38B1AB9A">
        <w:trPr>
          <w:trHeight w:val="962"/>
          <w:jc w:val="center"/>
        </w:trPr>
        <w:tc>
          <w:tcPr>
            <w:tcW w:w="10675" w:type="dxa"/>
            <w:gridSpan w:val="3"/>
          </w:tcPr>
          <w:p w14:paraId="327865BC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FE3BCAE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EFA0508" w14:textId="77777777" w:rsidR="00B85B5E" w:rsidRPr="00072D4E" w:rsidRDefault="00B85B5E" w:rsidP="00B85B5E">
            <w:pPr>
              <w:tabs>
                <w:tab w:val="left" w:pos="1335"/>
              </w:tabs>
              <w:ind w:left="1080"/>
              <w:rPr>
                <w:rFonts w:ascii="Arial" w:hAnsi="Arial" w:cs="Arial"/>
                <w:b/>
                <w:sz w:val="18"/>
              </w:rPr>
            </w:pPr>
            <w:r w:rsidRPr="00072D4E">
              <w:rPr>
                <w:rFonts w:ascii="Arial" w:hAnsi="Arial" w:cs="Arial"/>
                <w:b/>
                <w:sz w:val="18"/>
              </w:rPr>
              <w:t>TSU Recognized Journals</w:t>
            </w:r>
          </w:p>
          <w:p w14:paraId="389FF2E0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 xml:space="preserve">Scopus </w:t>
            </w:r>
            <w:r>
              <w:rPr>
                <w:rFonts w:ascii="Arial" w:hAnsi="Arial" w:cs="Arial"/>
                <w:bCs/>
                <w:sz w:val="18"/>
              </w:rPr>
              <w:t xml:space="preserve">Indexing Journal                                  </w:t>
            </w:r>
          </w:p>
          <w:p w14:paraId="6B3555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>Science Direct Indexing</w:t>
            </w:r>
            <w:r>
              <w:rPr>
                <w:rFonts w:ascii="Arial" w:hAnsi="Arial" w:cs="Arial"/>
                <w:bCs/>
                <w:sz w:val="18"/>
              </w:rPr>
              <w:t xml:space="preserve"> Journal             </w:t>
            </w:r>
          </w:p>
          <w:p w14:paraId="78215001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Thomson Reuters/Clarivate Analytics Indexing Journal          </w:t>
            </w:r>
          </w:p>
          <w:p w14:paraId="310721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Web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of Science</w:t>
            </w:r>
          </w:p>
          <w:p w14:paraId="204D0873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649F560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</w:tc>
      </w:tr>
      <w:tr w:rsidR="009F0B40" w14:paraId="3B05BF1C" w14:textId="77777777" w:rsidTr="38B1AB9A">
        <w:trPr>
          <w:trHeight w:val="323"/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39162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(4) </w:t>
            </w:r>
            <w:r w:rsidRPr="00CB5AAF">
              <w:rPr>
                <w:rFonts w:ascii="Arial" w:hAnsi="Arial" w:cs="Arial"/>
                <w:b/>
                <w:sz w:val="18"/>
              </w:rPr>
              <w:t>TOTAL AMOUNT OF BUDGET REQUEST</w:t>
            </w:r>
          </w:p>
        </w:tc>
        <w:tc>
          <w:tcPr>
            <w:tcW w:w="7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3638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1055A334" w14:textId="77777777" w:rsidTr="38B1AB9A">
        <w:trPr>
          <w:trHeight w:val="144"/>
          <w:jc w:val="center"/>
        </w:trPr>
        <w:tc>
          <w:tcPr>
            <w:tcW w:w="10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7AEC" w14:textId="0009943B" w:rsidR="009F0B40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ATTACHMENTS</w:t>
            </w:r>
            <w:r w:rsidR="00F80BF8">
              <w:rPr>
                <w:rFonts w:ascii="Arial" w:hAnsi="Arial" w:cs="Arial"/>
                <w:b/>
                <w:sz w:val="20"/>
              </w:rPr>
              <w:t xml:space="preserve"> </w:t>
            </w:r>
            <w:r w:rsidR="00F80BF8" w:rsidRPr="45BF3178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(This form, along with the attachments, must be submitted in three (3) copies)</w:t>
            </w:r>
          </w:p>
        </w:tc>
      </w:tr>
      <w:tr w:rsidR="009F0B40" w14:paraId="5B1BA819" w14:textId="77777777" w:rsidTr="38B1AB9A">
        <w:trPr>
          <w:trHeight w:val="710"/>
          <w:jc w:val="center"/>
        </w:trPr>
        <w:tc>
          <w:tcPr>
            <w:tcW w:w="10675" w:type="dxa"/>
            <w:gridSpan w:val="3"/>
            <w:shd w:val="clear" w:color="auto" w:fill="FFFFFF" w:themeFill="background1"/>
            <w:vAlign w:val="center"/>
          </w:tcPr>
          <w:p w14:paraId="1F6B04D9" w14:textId="77777777" w:rsidR="009F0B40" w:rsidRPr="00C83B07" w:rsidRDefault="009F0B40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945EFC">
              <w:rPr>
                <w:rFonts w:ascii="Arial" w:hAnsi="Arial" w:cs="Arial"/>
                <w:sz w:val="18"/>
              </w:rPr>
              <w:t xml:space="preserve">Acceptance letter from the publishing journal           </w:t>
            </w:r>
          </w:p>
          <w:p w14:paraId="3532398A" w14:textId="77777777" w:rsidR="00C83B07" w:rsidRPr="002172E7" w:rsidRDefault="00C83B07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Copy of the research paper</w:t>
            </w:r>
          </w:p>
          <w:p w14:paraId="37B2D28F" w14:textId="22D51380" w:rsidR="002172E7" w:rsidRPr="002172E7" w:rsidRDefault="002172E7" w:rsidP="002172E7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2172E7">
              <w:rPr>
                <w:rFonts w:ascii="Arial" w:hAnsi="Arial" w:cs="Arial"/>
                <w:bCs/>
                <w:sz w:val="18"/>
                <w:szCs w:val="20"/>
              </w:rPr>
              <w:t>Peso conversion (if paid in foreign currency) (if applicable)</w:t>
            </w:r>
          </w:p>
          <w:p w14:paraId="7F437CE7" w14:textId="5611D7B9" w:rsidR="002172E7" w:rsidRPr="002172E7" w:rsidRDefault="002172E7" w:rsidP="002172E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31D9D72B" w14:textId="77777777" w:rsidTr="38B1AB9A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F0C9C6D" w14:textId="33DC3DD9" w:rsidR="009F0B40" w:rsidRPr="00C74B06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070D4E">
              <w:rPr>
                <w:rFonts w:ascii="Arial" w:hAnsi="Arial" w:cs="Arial"/>
                <w:b/>
                <w:sz w:val="20"/>
              </w:rPr>
              <w:t xml:space="preserve"> AND </w:t>
            </w:r>
            <w:r w:rsidR="008558B1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9F0B40" w14:paraId="06751B64" w14:textId="77777777" w:rsidTr="38B1AB9A">
        <w:trPr>
          <w:trHeight w:val="287"/>
          <w:jc w:val="center"/>
        </w:trPr>
        <w:tc>
          <w:tcPr>
            <w:tcW w:w="10675" w:type="dxa"/>
            <w:gridSpan w:val="3"/>
          </w:tcPr>
          <w:p w14:paraId="0D2050BC" w14:textId="4DBF07BE" w:rsidR="009F0B40" w:rsidRDefault="009F0B40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645F441A" w14:textId="77777777" w:rsidR="00070D4E" w:rsidRDefault="00070D4E" w:rsidP="00070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4CFF2FA9" w14:textId="1869C90A" w:rsidR="00070D4E" w:rsidRPr="00070D4E" w:rsidRDefault="00070D4E" w:rsidP="0007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</w:t>
            </w:r>
            <w:r w:rsidR="00F80B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</w:t>
            </w: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</w:t>
            </w:r>
            <w:r w:rsidR="0314127A"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Office</w:t>
            </w: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</w:t>
            </w:r>
            <w:r w:rsidR="10EB008F"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of University Research Development </w:t>
            </w: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38B1A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498EA00" w14:textId="77777777" w:rsidR="00070D4E" w:rsidRPr="00C74B06" w:rsidRDefault="00070D4E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C5F40C" w14:textId="77777777" w:rsidR="009F0B40" w:rsidRPr="00283916" w:rsidRDefault="009F0B40" w:rsidP="009F0B40">
            <w:pPr>
              <w:rPr>
                <w:rFonts w:ascii="Arial" w:hAnsi="Arial" w:cs="Arial"/>
                <w:i/>
                <w:sz w:val="8"/>
              </w:rPr>
            </w:pPr>
          </w:p>
          <w:p w14:paraId="6430293A" w14:textId="77777777" w:rsidR="009F0B40" w:rsidRPr="00BA295E" w:rsidRDefault="009F0B40" w:rsidP="009F0B40">
            <w:pPr>
              <w:rPr>
                <w:rFonts w:ascii="Arial" w:hAnsi="Arial" w:cs="Arial"/>
                <w:i/>
                <w:sz w:val="12"/>
              </w:rPr>
            </w:pPr>
          </w:p>
          <w:p w14:paraId="26AA911B" w14:textId="77777777" w:rsidR="009F0B40" w:rsidRPr="001957CC" w:rsidRDefault="009F0B40" w:rsidP="009F0B40">
            <w:pPr>
              <w:rPr>
                <w:rFonts w:ascii="Arial" w:hAnsi="Arial" w:cs="Arial"/>
                <w:i/>
              </w:rPr>
            </w:pPr>
            <w:r w:rsidRPr="001957CC">
              <w:rPr>
                <w:rFonts w:ascii="Arial" w:hAnsi="Arial" w:cs="Arial"/>
                <w:i/>
              </w:rPr>
              <w:t xml:space="preserve">             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 xml:space="preserve">  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   _    </w:t>
            </w:r>
            <w:r w:rsidRPr="00103733">
              <w:rPr>
                <w:rFonts w:ascii="Arial" w:hAnsi="Arial" w:cs="Arial"/>
                <w:u w:val="single"/>
              </w:rPr>
              <w:t>_</w:t>
            </w:r>
            <w:r w:rsidRPr="00103733">
              <w:rPr>
                <w:rFonts w:ascii="Arial" w:hAnsi="Arial" w:cs="Arial"/>
                <w:b/>
                <w:u w:val="single"/>
              </w:rPr>
              <w:t>________________________</w:t>
            </w:r>
            <w:proofErr w:type="gramStart"/>
            <w:r w:rsidRPr="00103733">
              <w:rPr>
                <w:rFonts w:ascii="Arial" w:hAnsi="Arial" w:cs="Arial"/>
                <w:u w:val="single"/>
              </w:rPr>
              <w:t xml:space="preserve"> _________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____</w:t>
            </w:r>
            <w:r>
              <w:rPr>
                <w:rFonts w:ascii="Arial" w:hAnsi="Arial" w:cs="Arial"/>
                <w:i/>
              </w:rPr>
              <w:t xml:space="preserve">    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88D7606" w14:textId="0DAE6E4A" w:rsidR="009F0B40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</w:t>
            </w:r>
            <w:r w:rsidR="000403F4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0403F4">
              <w:rPr>
                <w:rFonts w:ascii="Arial" w:hAnsi="Arial" w:cs="Arial"/>
                <w:i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5F5AD61" w14:textId="77777777" w:rsidR="009F0B40" w:rsidRPr="0001305E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93CFB" w14:textId="77777777" w:rsidR="009F0B40" w:rsidRPr="0001305E" w:rsidRDefault="009F0B40" w:rsidP="009F0B40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7E4FE1" w14:paraId="6E0BB715" w14:textId="77777777" w:rsidTr="38B1AB9A">
        <w:tblPrEx>
          <w:jc w:val="left"/>
        </w:tblPrEx>
        <w:trPr>
          <w:trHeight w:val="287"/>
        </w:trPr>
        <w:tc>
          <w:tcPr>
            <w:tcW w:w="10675" w:type="dxa"/>
            <w:gridSpan w:val="3"/>
            <w:shd w:val="clear" w:color="auto" w:fill="auto"/>
          </w:tcPr>
          <w:p w14:paraId="19124C74" w14:textId="52B078CC" w:rsidR="007E4FE1" w:rsidRPr="00C74B06" w:rsidRDefault="007E4FE1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D72D0C">
              <w:rPr>
                <w:rFonts w:ascii="Arial" w:hAnsi="Arial" w:cs="Arial"/>
                <w:sz w:val="20"/>
              </w:rPr>
              <w:t>(to be accomplish</w:t>
            </w:r>
            <w:r w:rsidR="006D0957">
              <w:rPr>
                <w:rFonts w:ascii="Arial" w:hAnsi="Arial" w:cs="Arial"/>
                <w:sz w:val="20"/>
              </w:rPr>
              <w:t>ed</w:t>
            </w:r>
            <w:r w:rsidRPr="00D72D0C">
              <w:rPr>
                <w:rFonts w:ascii="Arial" w:hAnsi="Arial" w:cs="Arial"/>
                <w:sz w:val="20"/>
              </w:rPr>
              <w:t xml:space="preserve"> by </w:t>
            </w:r>
            <w:r>
              <w:rPr>
                <w:rFonts w:ascii="Arial" w:hAnsi="Arial" w:cs="Arial"/>
                <w:sz w:val="20"/>
              </w:rPr>
              <w:t>RPICU</w:t>
            </w:r>
            <w:r w:rsidRPr="00D72D0C">
              <w:rPr>
                <w:rFonts w:ascii="Arial" w:hAnsi="Arial" w:cs="Arial"/>
                <w:sz w:val="20"/>
              </w:rPr>
              <w:t>)</w:t>
            </w:r>
          </w:p>
        </w:tc>
      </w:tr>
      <w:tr w:rsidR="007E4FE1" w14:paraId="1676371B" w14:textId="77777777" w:rsidTr="38B1AB9A">
        <w:tblPrEx>
          <w:jc w:val="left"/>
        </w:tblPrEx>
        <w:trPr>
          <w:trHeight w:val="287"/>
        </w:trPr>
        <w:tc>
          <w:tcPr>
            <w:tcW w:w="10675" w:type="dxa"/>
            <w:gridSpan w:val="3"/>
          </w:tcPr>
          <w:p w14:paraId="527BA2A1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ADA05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AE25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513AB6A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Date</w:t>
            </w:r>
          </w:p>
          <w:p w14:paraId="547E9064" w14:textId="77777777" w:rsidR="007E4FE1" w:rsidRPr="00737556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8A08" w14:textId="3C7A9A4F" w:rsidR="00E83965" w:rsidRPr="00A6306A" w:rsidRDefault="00A6306A" w:rsidP="00E83965">
      <w:pPr>
        <w:rPr>
          <w:rFonts w:ascii="Arial" w:hAnsi="Arial" w:cs="Arial"/>
          <w:i/>
          <w:iCs/>
          <w:sz w:val="20"/>
          <w:szCs w:val="20"/>
        </w:rPr>
      </w:pPr>
      <w:r w:rsidRPr="00A6306A">
        <w:rPr>
          <w:rFonts w:ascii="Arial" w:hAnsi="Arial" w:cs="Arial"/>
          <w:i/>
          <w:iCs/>
          <w:sz w:val="20"/>
          <w:szCs w:val="20"/>
        </w:rPr>
        <w:t>*Electronic Signature are not allowed</w:t>
      </w:r>
    </w:p>
    <w:p w14:paraId="53EAB182" w14:textId="6DA8B206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579A4911" w14:textId="54F1F102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60B7BFC7" w14:textId="1761496E" w:rsidR="007E53E7" w:rsidRDefault="00494BE6" w:rsidP="000767EA">
      <w:pPr>
        <w:tabs>
          <w:tab w:val="left" w:pos="1950"/>
          <w:tab w:val="left" w:pos="73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67EA">
        <w:rPr>
          <w:rFonts w:ascii="Arial" w:hAnsi="Arial" w:cs="Arial"/>
          <w:sz w:val="20"/>
          <w:szCs w:val="20"/>
        </w:rPr>
        <w:tab/>
      </w:r>
    </w:p>
    <w:sectPr w:rsidR="007E53E7" w:rsidSect="00615795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63CB" w14:textId="77777777" w:rsidR="00F545B1" w:rsidRDefault="00F545B1" w:rsidP="00B27B84">
      <w:pPr>
        <w:spacing w:after="0" w:line="240" w:lineRule="auto"/>
      </w:pPr>
      <w:r>
        <w:separator/>
      </w:r>
    </w:p>
  </w:endnote>
  <w:endnote w:type="continuationSeparator" w:id="0">
    <w:p w14:paraId="76B5945F" w14:textId="77777777" w:rsidR="00F545B1" w:rsidRDefault="00F545B1" w:rsidP="00B2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09674D" w14:paraId="04D0A9E2" w14:textId="77777777" w:rsidTr="6545C56E">
      <w:tc>
        <w:tcPr>
          <w:tcW w:w="2698" w:type="dxa"/>
        </w:tcPr>
        <w:p w14:paraId="3F954A34" w14:textId="5E079C76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558B1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orm</w:t>
          </w:r>
          <w:r w:rsidRPr="008558B1">
            <w:rPr>
              <w:rFonts w:ascii="Arial" w:hAnsi="Arial" w:cs="Arial"/>
              <w:sz w:val="18"/>
              <w:szCs w:val="18"/>
            </w:rPr>
            <w:t xml:space="preserve"> No.: TSU-</w:t>
          </w:r>
          <w:r w:rsidR="00494BE6">
            <w:rPr>
              <w:rFonts w:ascii="Arial" w:hAnsi="Arial" w:cs="Arial"/>
              <w:sz w:val="18"/>
              <w:szCs w:val="18"/>
            </w:rPr>
            <w:t>ORD</w:t>
          </w:r>
          <w:r w:rsidRPr="008558B1">
            <w:rPr>
              <w:rFonts w:ascii="Arial" w:hAnsi="Arial" w:cs="Arial"/>
              <w:sz w:val="18"/>
              <w:szCs w:val="18"/>
            </w:rPr>
            <w:t>-SF-41</w:t>
          </w:r>
        </w:p>
      </w:tc>
      <w:tc>
        <w:tcPr>
          <w:tcW w:w="2698" w:type="dxa"/>
        </w:tcPr>
        <w:p w14:paraId="5D4C7C9D" w14:textId="5B3F5EDC" w:rsidR="0009674D" w:rsidRPr="008558B1" w:rsidRDefault="38B1AB9A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38B1AB9A">
            <w:rPr>
              <w:rFonts w:ascii="Arial" w:hAnsi="Arial" w:cs="Arial"/>
              <w:sz w:val="18"/>
              <w:szCs w:val="18"/>
            </w:rPr>
            <w:t>Revision No.: 09</w:t>
          </w:r>
        </w:p>
      </w:tc>
      <w:tc>
        <w:tcPr>
          <w:tcW w:w="3246" w:type="dxa"/>
        </w:tcPr>
        <w:p w14:paraId="5A557710" w14:textId="260119B7" w:rsidR="0009674D" w:rsidRPr="008558B1" w:rsidRDefault="6545C56E" w:rsidP="00494BE6">
          <w:pPr>
            <w:rPr>
              <w:rFonts w:ascii="Arial" w:hAnsi="Arial" w:cs="Arial"/>
              <w:sz w:val="18"/>
              <w:szCs w:val="18"/>
            </w:rPr>
          </w:pPr>
          <w:r w:rsidRPr="6545C56E">
            <w:rPr>
              <w:rFonts w:ascii="Arial" w:hAnsi="Arial" w:cs="Arial"/>
              <w:sz w:val="18"/>
              <w:szCs w:val="18"/>
            </w:rPr>
            <w:t>Effectivity Date: July 1</w:t>
          </w:r>
          <w:r w:rsidR="00317DE0">
            <w:rPr>
              <w:rFonts w:ascii="Arial" w:hAnsi="Arial" w:cs="Arial"/>
              <w:sz w:val="18"/>
              <w:szCs w:val="18"/>
            </w:rPr>
            <w:t>6</w:t>
          </w:r>
          <w:r w:rsidRPr="6545C56E">
            <w:rPr>
              <w:rFonts w:ascii="Arial" w:hAnsi="Arial" w:cs="Arial"/>
              <w:sz w:val="18"/>
              <w:szCs w:val="18"/>
            </w:rPr>
            <w:t>, 2025</w:t>
          </w:r>
        </w:p>
      </w:tc>
      <w:tc>
        <w:tcPr>
          <w:tcW w:w="2150" w:type="dxa"/>
        </w:tcPr>
        <w:p w14:paraId="1BC58D76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37CB6F3" w14:textId="77777777" w:rsidR="0009674D" w:rsidRDefault="0009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14FB" w14:textId="77777777" w:rsidR="00F545B1" w:rsidRDefault="00F545B1" w:rsidP="00B27B84">
      <w:pPr>
        <w:spacing w:after="0" w:line="240" w:lineRule="auto"/>
      </w:pPr>
      <w:r>
        <w:separator/>
      </w:r>
    </w:p>
  </w:footnote>
  <w:footnote w:type="continuationSeparator" w:id="0">
    <w:p w14:paraId="7377F06B" w14:textId="77777777" w:rsidR="00F545B1" w:rsidRDefault="00F545B1" w:rsidP="00B2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2449" w14:textId="00B5F48D" w:rsidR="000767EA" w:rsidRDefault="002555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A3F207" wp14:editId="67311E7D">
          <wp:simplePos x="0" y="0"/>
          <wp:positionH relativeFrom="margin">
            <wp:posOffset>-635</wp:posOffset>
          </wp:positionH>
          <wp:positionV relativeFrom="paragraph">
            <wp:posOffset>-309880</wp:posOffset>
          </wp:positionV>
          <wp:extent cx="575945" cy="575945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7EA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765615B" wp14:editId="6CB7D360">
              <wp:simplePos x="0" y="0"/>
              <wp:positionH relativeFrom="column">
                <wp:posOffset>485775</wp:posOffset>
              </wp:positionH>
              <wp:positionV relativeFrom="paragraph">
                <wp:posOffset>-170180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A1CC1" w14:textId="2C5DB420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59DBA12F" w14:textId="50220BC7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6E2300D">
            <v:shapetype id="_x0000_t202" coordsize="21600,21600" o:spt="202" path="m,l,21600r21600,l21600,xe" w14:anchorId="1765615B">
              <v:stroke joinstyle="miter"/>
              <v:path gradientshapeok="t" o:connecttype="rect"/>
            </v:shapetype>
            <v:shape id="Text Box 2" style="position:absolute;margin-left:38.25pt;margin-top:-13.4pt;width:30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">
              <v:textbox style="mso-fit-shape-to-text:t">
                <w:txbxContent>
                  <w:p w:rsidRPr="000767EA" w:rsidR="000767EA" w:rsidP="000767EA" w:rsidRDefault="000767EA" w14:paraId="5E2BB286" w14:textId="2C5DB42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:rsidRPr="000767EA" w:rsidR="000767EA" w:rsidP="000767EA" w:rsidRDefault="000767EA" w14:paraId="0EFD9D0D" w14:textId="50220BC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5CF0FBD" w14:textId="5BBE1DEB" w:rsidR="000735D7" w:rsidRDefault="0007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5E4"/>
    <w:multiLevelType w:val="hybridMultilevel"/>
    <w:tmpl w:val="CC9C010A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2673656">
    <w:abstractNumId w:val="2"/>
  </w:num>
  <w:num w:numId="2" w16cid:durableId="790854798">
    <w:abstractNumId w:val="1"/>
  </w:num>
  <w:num w:numId="3" w16cid:durableId="466624059">
    <w:abstractNumId w:val="0"/>
  </w:num>
  <w:num w:numId="4" w16cid:durableId="59304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tjC1MDawtDQwMTVS0lEKTi0uzszPAykwrAUAv/w8dCwAAAA="/>
  </w:docVars>
  <w:rsids>
    <w:rsidRoot w:val="00CB5AAF"/>
    <w:rsid w:val="000039BD"/>
    <w:rsid w:val="000134BE"/>
    <w:rsid w:val="00013F47"/>
    <w:rsid w:val="00036E6D"/>
    <w:rsid w:val="000403F4"/>
    <w:rsid w:val="00046298"/>
    <w:rsid w:val="00070D4E"/>
    <w:rsid w:val="000735D7"/>
    <w:rsid w:val="0007365F"/>
    <w:rsid w:val="000767EA"/>
    <w:rsid w:val="00082B31"/>
    <w:rsid w:val="0009674D"/>
    <w:rsid w:val="000A1C93"/>
    <w:rsid w:val="000F3900"/>
    <w:rsid w:val="000F5E95"/>
    <w:rsid w:val="0011152B"/>
    <w:rsid w:val="00151281"/>
    <w:rsid w:val="0018765B"/>
    <w:rsid w:val="001B6B50"/>
    <w:rsid w:val="001F6B4A"/>
    <w:rsid w:val="002172E7"/>
    <w:rsid w:val="00255512"/>
    <w:rsid w:val="00265920"/>
    <w:rsid w:val="002F1389"/>
    <w:rsid w:val="00317DE0"/>
    <w:rsid w:val="00336CC0"/>
    <w:rsid w:val="0035789D"/>
    <w:rsid w:val="0036463B"/>
    <w:rsid w:val="003949B9"/>
    <w:rsid w:val="003E7C10"/>
    <w:rsid w:val="00413386"/>
    <w:rsid w:val="00420E64"/>
    <w:rsid w:val="00421024"/>
    <w:rsid w:val="00425AE5"/>
    <w:rsid w:val="00451918"/>
    <w:rsid w:val="00455F65"/>
    <w:rsid w:val="004754EB"/>
    <w:rsid w:val="00484DF1"/>
    <w:rsid w:val="00494BE6"/>
    <w:rsid w:val="00495D6C"/>
    <w:rsid w:val="004F2918"/>
    <w:rsid w:val="004F69C6"/>
    <w:rsid w:val="0055679C"/>
    <w:rsid w:val="005700A3"/>
    <w:rsid w:val="00571FA2"/>
    <w:rsid w:val="00585364"/>
    <w:rsid w:val="005A75EC"/>
    <w:rsid w:val="00601C6B"/>
    <w:rsid w:val="00615795"/>
    <w:rsid w:val="006321FF"/>
    <w:rsid w:val="00680689"/>
    <w:rsid w:val="006D0957"/>
    <w:rsid w:val="006D7AB7"/>
    <w:rsid w:val="006F1C12"/>
    <w:rsid w:val="00740CD2"/>
    <w:rsid w:val="0075284C"/>
    <w:rsid w:val="00773AC3"/>
    <w:rsid w:val="007B219A"/>
    <w:rsid w:val="007E4613"/>
    <w:rsid w:val="007E4FE1"/>
    <w:rsid w:val="007E53E7"/>
    <w:rsid w:val="0083643A"/>
    <w:rsid w:val="008558B1"/>
    <w:rsid w:val="00882E21"/>
    <w:rsid w:val="008B4883"/>
    <w:rsid w:val="008C6C47"/>
    <w:rsid w:val="00904139"/>
    <w:rsid w:val="009041E2"/>
    <w:rsid w:val="00945EFC"/>
    <w:rsid w:val="00982B1B"/>
    <w:rsid w:val="009C2488"/>
    <w:rsid w:val="009D252C"/>
    <w:rsid w:val="009F0B40"/>
    <w:rsid w:val="009F636D"/>
    <w:rsid w:val="00A03D26"/>
    <w:rsid w:val="00A122DE"/>
    <w:rsid w:val="00A175FE"/>
    <w:rsid w:val="00A31AA2"/>
    <w:rsid w:val="00A46A63"/>
    <w:rsid w:val="00A6306A"/>
    <w:rsid w:val="00A64DB6"/>
    <w:rsid w:val="00AE35DA"/>
    <w:rsid w:val="00B06EBD"/>
    <w:rsid w:val="00B27B84"/>
    <w:rsid w:val="00B3579B"/>
    <w:rsid w:val="00B55561"/>
    <w:rsid w:val="00B65E34"/>
    <w:rsid w:val="00B85B5E"/>
    <w:rsid w:val="00BA45DA"/>
    <w:rsid w:val="00C253B1"/>
    <w:rsid w:val="00C334AC"/>
    <w:rsid w:val="00C43A76"/>
    <w:rsid w:val="00C5463F"/>
    <w:rsid w:val="00C83B07"/>
    <w:rsid w:val="00C845F7"/>
    <w:rsid w:val="00CB5AAF"/>
    <w:rsid w:val="00CC5D60"/>
    <w:rsid w:val="00CF4FA2"/>
    <w:rsid w:val="00D67A55"/>
    <w:rsid w:val="00D7737C"/>
    <w:rsid w:val="00D817E8"/>
    <w:rsid w:val="00DA7A64"/>
    <w:rsid w:val="00DA7C30"/>
    <w:rsid w:val="00DC7E5F"/>
    <w:rsid w:val="00DE5070"/>
    <w:rsid w:val="00DF6CC4"/>
    <w:rsid w:val="00E14907"/>
    <w:rsid w:val="00E7721B"/>
    <w:rsid w:val="00E83965"/>
    <w:rsid w:val="00F172C2"/>
    <w:rsid w:val="00F17A1D"/>
    <w:rsid w:val="00F416C2"/>
    <w:rsid w:val="00F46300"/>
    <w:rsid w:val="00F53370"/>
    <w:rsid w:val="00F545B1"/>
    <w:rsid w:val="00F80BF8"/>
    <w:rsid w:val="00F87F69"/>
    <w:rsid w:val="00FC523A"/>
    <w:rsid w:val="0314127A"/>
    <w:rsid w:val="10EB008F"/>
    <w:rsid w:val="38B1AB9A"/>
    <w:rsid w:val="6545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4265D"/>
  <w15:docId w15:val="{D4267A95-748B-F34F-BC66-B6569E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AF"/>
  </w:style>
  <w:style w:type="paragraph" w:styleId="Footer">
    <w:name w:val="footer"/>
    <w:basedOn w:val="Normal"/>
    <w:link w:val="Foot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AF"/>
  </w:style>
  <w:style w:type="paragraph" w:styleId="NoSpacing">
    <w:name w:val="No Spacing"/>
    <w:link w:val="NoSpacingChar"/>
    <w:uiPriority w:val="1"/>
    <w:qFormat/>
    <w:rsid w:val="00CB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B5AA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5AAF"/>
    <w:pPr>
      <w:ind w:left="720"/>
      <w:contextualSpacing/>
    </w:pPr>
  </w:style>
  <w:style w:type="table" w:styleId="TableGrid">
    <w:name w:val="Table Grid"/>
    <w:basedOn w:val="TableNormal"/>
    <w:uiPriority w:val="59"/>
    <w:rsid w:val="00C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160-1BFF-4953-BE0E-AB04446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Rommel G. Gadia</dc:creator>
  <cp:keywords/>
  <dc:description/>
  <cp:lastModifiedBy>Carl Tristan Palma</cp:lastModifiedBy>
  <cp:revision>2</cp:revision>
  <cp:lastPrinted>2025-07-10T06:51:00Z</cp:lastPrinted>
  <dcterms:created xsi:type="dcterms:W3CDTF">2025-07-15T04:26:00Z</dcterms:created>
  <dcterms:modified xsi:type="dcterms:W3CDTF">2025-07-15T04:26:00Z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b30a80b1782791c9062d403b900fd8325316230b56f6aefbafdd43275ec1bf62</vt:lpwstr>
  </property>
</Properties>
</file>