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E302" w14:textId="77777777" w:rsidR="00671B32" w:rsidRDefault="00671B32" w:rsidP="00671B32">
      <w:pPr>
        <w:spacing w:after="0"/>
        <w:jc w:val="center"/>
        <w:rPr>
          <w:rFonts w:ascii="Franklin Gothic Book" w:hAnsi="Franklin Gothic Book"/>
          <w:b/>
          <w:bCs/>
          <w:lang w:val="en-US"/>
        </w:rPr>
      </w:pPr>
      <w:r w:rsidRPr="003E2276">
        <w:rPr>
          <w:rFonts w:ascii="Franklin Gothic Book" w:hAnsi="Franklin Gothic Book"/>
          <w:b/>
          <w:bCs/>
          <w:lang w:val="en-US"/>
        </w:rPr>
        <w:t>GENERAL PLAN OF ACTION AND BUDGET</w:t>
      </w:r>
    </w:p>
    <w:p w14:paraId="3D22A249" w14:textId="77777777" w:rsidR="00671B32" w:rsidRDefault="00671B32" w:rsidP="00671B32">
      <w:pPr>
        <w:spacing w:after="0"/>
        <w:jc w:val="center"/>
        <w:rPr>
          <w:rFonts w:ascii="Franklin Gothic Book" w:hAnsi="Franklin Gothic Book"/>
          <w:b/>
          <w:bCs/>
          <w:lang w:val="en-US"/>
        </w:rPr>
      </w:pPr>
      <w:r>
        <w:rPr>
          <w:rFonts w:ascii="Franklin Gothic Book" w:hAnsi="Franklin Gothic Book"/>
          <w:b/>
          <w:bCs/>
          <w:lang w:val="en-US"/>
        </w:rPr>
        <w:t>FOR STUDENT ORGANIZATIONS</w:t>
      </w:r>
    </w:p>
    <w:p w14:paraId="74B8AD32" w14:textId="77777777" w:rsidR="00671B32" w:rsidRDefault="00671B32" w:rsidP="00671B32">
      <w:pPr>
        <w:spacing w:after="0"/>
        <w:jc w:val="center"/>
        <w:rPr>
          <w:rFonts w:ascii="Franklin Gothic Book" w:hAnsi="Franklin Gothic Book"/>
          <w:b/>
          <w:bCs/>
          <w:lang w:val="en-US"/>
        </w:rPr>
      </w:pPr>
    </w:p>
    <w:p w14:paraId="6BD95FD5" w14:textId="77777777" w:rsidR="00671B32" w:rsidRPr="003E2276" w:rsidRDefault="00671B32" w:rsidP="00671B32">
      <w:pPr>
        <w:spacing w:after="0"/>
        <w:jc w:val="center"/>
        <w:rPr>
          <w:rFonts w:ascii="Franklin Gothic Book" w:hAnsi="Franklin Gothic Book"/>
          <w:b/>
          <w:bCs/>
          <w:lang w:val="en-US"/>
        </w:rPr>
      </w:pPr>
      <w:r w:rsidRPr="003E2276">
        <w:rPr>
          <w:rFonts w:ascii="Franklin Gothic Book" w:hAnsi="Franklin Gothic Book"/>
          <w:b/>
          <w:bCs/>
          <w:lang w:val="en-US"/>
        </w:rPr>
        <w:t xml:space="preserve">Name of Student </w:t>
      </w:r>
      <w:r>
        <w:rPr>
          <w:rFonts w:ascii="Franklin Gothic Book" w:hAnsi="Franklin Gothic Book"/>
          <w:b/>
          <w:bCs/>
          <w:lang w:val="en-US"/>
        </w:rPr>
        <w:t>Organization</w:t>
      </w:r>
    </w:p>
    <w:p w14:paraId="0D3E5436" w14:textId="77777777" w:rsidR="00671B32" w:rsidRDefault="00671B32" w:rsidP="00671B32">
      <w:pPr>
        <w:spacing w:after="0"/>
        <w:jc w:val="center"/>
        <w:rPr>
          <w:rFonts w:ascii="Franklin Gothic Book" w:hAnsi="Franklin Gothic Book"/>
          <w:b/>
          <w:bCs/>
          <w:lang w:val="en-US"/>
        </w:rPr>
      </w:pPr>
      <w:r w:rsidRPr="003E2276">
        <w:rPr>
          <w:rFonts w:ascii="Franklin Gothic Book" w:hAnsi="Franklin Gothic Book"/>
          <w:b/>
          <w:bCs/>
          <w:lang w:val="en-US"/>
        </w:rPr>
        <w:t>Academic Year __________</w:t>
      </w:r>
    </w:p>
    <w:p w14:paraId="2B314966" w14:textId="77777777" w:rsidR="00671B32" w:rsidRDefault="00671B32" w:rsidP="00671B32">
      <w:pPr>
        <w:spacing w:after="0"/>
        <w:jc w:val="center"/>
        <w:rPr>
          <w:rFonts w:ascii="Franklin Gothic Book" w:hAnsi="Franklin Gothic Book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348"/>
        <w:gridCol w:w="1016"/>
        <w:gridCol w:w="1038"/>
        <w:gridCol w:w="3217"/>
        <w:gridCol w:w="2042"/>
        <w:gridCol w:w="1312"/>
        <w:gridCol w:w="1319"/>
        <w:gridCol w:w="2036"/>
        <w:gridCol w:w="1380"/>
      </w:tblGrid>
      <w:tr w:rsidR="00671B32" w14:paraId="3B1D3D89" w14:textId="77777777" w:rsidTr="00782B78">
        <w:tc>
          <w:tcPr>
            <w:tcW w:w="4154" w:type="dxa"/>
            <w:gridSpan w:val="2"/>
            <w:vMerge w:val="restart"/>
            <w:vAlign w:val="center"/>
          </w:tcPr>
          <w:p w14:paraId="1CD9A739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t>Program/ Project/ Activity</w:t>
            </w:r>
          </w:p>
        </w:tc>
        <w:tc>
          <w:tcPr>
            <w:tcW w:w="1937" w:type="dxa"/>
            <w:gridSpan w:val="2"/>
            <w:vAlign w:val="center"/>
          </w:tcPr>
          <w:p w14:paraId="64F0EF06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t>Classification</w:t>
            </w:r>
          </w:p>
          <w:p w14:paraId="0A0EB7AA" w14:textId="77777777" w:rsidR="00671B32" w:rsidRPr="00E94FA5" w:rsidRDefault="00671B32" w:rsidP="00782B78">
            <w:pPr>
              <w:jc w:val="center"/>
              <w:rPr>
                <w:rFonts w:ascii="Franklin Gothic Book" w:hAnsi="Franklin Gothic Book"/>
                <w:i/>
                <w:iCs/>
                <w:lang w:val="en-US"/>
              </w:rPr>
            </w:pPr>
            <w:r w:rsidRPr="00E94FA5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>[Put a check (√) mark]</w:t>
            </w:r>
          </w:p>
        </w:tc>
        <w:tc>
          <w:tcPr>
            <w:tcW w:w="3402" w:type="dxa"/>
            <w:vMerge w:val="restart"/>
            <w:vAlign w:val="center"/>
          </w:tcPr>
          <w:p w14:paraId="71A8993F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t>Objective</w:t>
            </w:r>
          </w:p>
        </w:tc>
        <w:tc>
          <w:tcPr>
            <w:tcW w:w="2126" w:type="dxa"/>
            <w:vMerge w:val="restart"/>
            <w:vAlign w:val="center"/>
          </w:tcPr>
          <w:p w14:paraId="6C0BF155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t>Expected Output</w:t>
            </w:r>
          </w:p>
        </w:tc>
        <w:tc>
          <w:tcPr>
            <w:tcW w:w="1320" w:type="dxa"/>
            <w:vMerge w:val="restart"/>
            <w:vAlign w:val="center"/>
          </w:tcPr>
          <w:p w14:paraId="21363601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t>Timeframe</w:t>
            </w:r>
          </w:p>
        </w:tc>
        <w:tc>
          <w:tcPr>
            <w:tcW w:w="4946" w:type="dxa"/>
            <w:gridSpan w:val="3"/>
            <w:vAlign w:val="center"/>
          </w:tcPr>
          <w:p w14:paraId="37C27C09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t>Resources Needed</w:t>
            </w:r>
          </w:p>
        </w:tc>
      </w:tr>
      <w:tr w:rsidR="00671B32" w14:paraId="1F083459" w14:textId="77777777" w:rsidTr="00782B78">
        <w:tc>
          <w:tcPr>
            <w:tcW w:w="4154" w:type="dxa"/>
            <w:gridSpan w:val="2"/>
            <w:vMerge/>
          </w:tcPr>
          <w:p w14:paraId="6BCE898F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016" w:type="dxa"/>
          </w:tcPr>
          <w:p w14:paraId="6D801627" w14:textId="77777777" w:rsidR="00671B32" w:rsidRPr="00E94FA5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E94FA5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Co-curricular</w:t>
            </w:r>
          </w:p>
        </w:tc>
        <w:tc>
          <w:tcPr>
            <w:tcW w:w="921" w:type="dxa"/>
          </w:tcPr>
          <w:p w14:paraId="65DEC2E3" w14:textId="77777777" w:rsidR="00671B32" w:rsidRPr="00E94FA5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</w:pPr>
            <w:r w:rsidRPr="00E94FA5">
              <w:rPr>
                <w:rFonts w:ascii="Franklin Gothic Book" w:hAnsi="Franklin Gothic Book"/>
                <w:b/>
                <w:bCs/>
                <w:sz w:val="20"/>
                <w:szCs w:val="20"/>
                <w:lang w:val="en-US"/>
              </w:rPr>
              <w:t>Extra-Curricular</w:t>
            </w:r>
          </w:p>
        </w:tc>
        <w:tc>
          <w:tcPr>
            <w:tcW w:w="3402" w:type="dxa"/>
            <w:vMerge/>
          </w:tcPr>
          <w:p w14:paraId="2DE76DE2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2126" w:type="dxa"/>
            <w:vMerge/>
          </w:tcPr>
          <w:p w14:paraId="226F54C4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320" w:type="dxa"/>
            <w:vMerge/>
            <w:vAlign w:val="center"/>
          </w:tcPr>
          <w:p w14:paraId="241398A1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1ED31F86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t>Item</w:t>
            </w:r>
          </w:p>
        </w:tc>
        <w:tc>
          <w:tcPr>
            <w:tcW w:w="2127" w:type="dxa"/>
            <w:vAlign w:val="center"/>
          </w:tcPr>
          <w:p w14:paraId="246D12A6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t>Quantity &amp; Price</w:t>
            </w:r>
          </w:p>
        </w:tc>
        <w:tc>
          <w:tcPr>
            <w:tcW w:w="1441" w:type="dxa"/>
            <w:vAlign w:val="center"/>
          </w:tcPr>
          <w:p w14:paraId="07714246" w14:textId="77777777" w:rsidR="00671B32" w:rsidRDefault="00671B32" w:rsidP="00782B78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t>Total</w:t>
            </w:r>
          </w:p>
        </w:tc>
      </w:tr>
      <w:tr w:rsidR="00671B32" w14:paraId="7CCDAEBF" w14:textId="77777777" w:rsidTr="00782B78">
        <w:tc>
          <w:tcPr>
            <w:tcW w:w="562" w:type="dxa"/>
          </w:tcPr>
          <w:p w14:paraId="18CD07A9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1</w:t>
            </w:r>
          </w:p>
        </w:tc>
        <w:tc>
          <w:tcPr>
            <w:tcW w:w="3592" w:type="dxa"/>
          </w:tcPr>
          <w:p w14:paraId="0CABA342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016" w:type="dxa"/>
          </w:tcPr>
          <w:p w14:paraId="2FA2CBAE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921" w:type="dxa"/>
          </w:tcPr>
          <w:p w14:paraId="136CAE9A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3402" w:type="dxa"/>
          </w:tcPr>
          <w:p w14:paraId="4B72FBFF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6" w:type="dxa"/>
          </w:tcPr>
          <w:p w14:paraId="153A4C5E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20" w:type="dxa"/>
          </w:tcPr>
          <w:p w14:paraId="789066BF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78" w:type="dxa"/>
          </w:tcPr>
          <w:p w14:paraId="56C29ADB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7" w:type="dxa"/>
          </w:tcPr>
          <w:p w14:paraId="02BBABF0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41" w:type="dxa"/>
          </w:tcPr>
          <w:p w14:paraId="74BFCAA2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671B32" w14:paraId="6281DF84" w14:textId="77777777" w:rsidTr="00782B78">
        <w:tc>
          <w:tcPr>
            <w:tcW w:w="562" w:type="dxa"/>
          </w:tcPr>
          <w:p w14:paraId="79B5DCEE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2</w:t>
            </w:r>
          </w:p>
        </w:tc>
        <w:tc>
          <w:tcPr>
            <w:tcW w:w="3592" w:type="dxa"/>
          </w:tcPr>
          <w:p w14:paraId="50E986ED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016" w:type="dxa"/>
          </w:tcPr>
          <w:p w14:paraId="29EA24AA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921" w:type="dxa"/>
          </w:tcPr>
          <w:p w14:paraId="168D5D2F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3402" w:type="dxa"/>
          </w:tcPr>
          <w:p w14:paraId="483C9C3B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6" w:type="dxa"/>
          </w:tcPr>
          <w:p w14:paraId="58425A33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20" w:type="dxa"/>
          </w:tcPr>
          <w:p w14:paraId="048B3D68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78" w:type="dxa"/>
          </w:tcPr>
          <w:p w14:paraId="6CBF8151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7" w:type="dxa"/>
          </w:tcPr>
          <w:p w14:paraId="09D0E5A8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41" w:type="dxa"/>
          </w:tcPr>
          <w:p w14:paraId="2E0720CB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671B32" w14:paraId="3C4C49A4" w14:textId="77777777" w:rsidTr="00782B78">
        <w:tc>
          <w:tcPr>
            <w:tcW w:w="562" w:type="dxa"/>
          </w:tcPr>
          <w:p w14:paraId="2B68A7A4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3</w:t>
            </w:r>
          </w:p>
        </w:tc>
        <w:tc>
          <w:tcPr>
            <w:tcW w:w="3592" w:type="dxa"/>
          </w:tcPr>
          <w:p w14:paraId="68F40C80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016" w:type="dxa"/>
          </w:tcPr>
          <w:p w14:paraId="7590871A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921" w:type="dxa"/>
          </w:tcPr>
          <w:p w14:paraId="449BF345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3402" w:type="dxa"/>
          </w:tcPr>
          <w:p w14:paraId="2DD07D9A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6" w:type="dxa"/>
          </w:tcPr>
          <w:p w14:paraId="326F4720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20" w:type="dxa"/>
          </w:tcPr>
          <w:p w14:paraId="720869B8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78" w:type="dxa"/>
          </w:tcPr>
          <w:p w14:paraId="47CCA28B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7" w:type="dxa"/>
          </w:tcPr>
          <w:p w14:paraId="10847B27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41" w:type="dxa"/>
          </w:tcPr>
          <w:p w14:paraId="457533AD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671B32" w14:paraId="2FAF4E07" w14:textId="77777777" w:rsidTr="00782B78">
        <w:tc>
          <w:tcPr>
            <w:tcW w:w="562" w:type="dxa"/>
          </w:tcPr>
          <w:p w14:paraId="55B1F198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4</w:t>
            </w:r>
          </w:p>
        </w:tc>
        <w:tc>
          <w:tcPr>
            <w:tcW w:w="3592" w:type="dxa"/>
          </w:tcPr>
          <w:p w14:paraId="268E25F8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016" w:type="dxa"/>
          </w:tcPr>
          <w:p w14:paraId="36535517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921" w:type="dxa"/>
          </w:tcPr>
          <w:p w14:paraId="35F41D76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3402" w:type="dxa"/>
          </w:tcPr>
          <w:p w14:paraId="711B03FE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6" w:type="dxa"/>
          </w:tcPr>
          <w:p w14:paraId="34751618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20" w:type="dxa"/>
          </w:tcPr>
          <w:p w14:paraId="0ADD6313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78" w:type="dxa"/>
          </w:tcPr>
          <w:p w14:paraId="6A2E86E6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7" w:type="dxa"/>
          </w:tcPr>
          <w:p w14:paraId="15FA0BD6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41" w:type="dxa"/>
          </w:tcPr>
          <w:p w14:paraId="34A4C1E5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671B32" w14:paraId="1D38E698" w14:textId="77777777" w:rsidTr="00782B78">
        <w:tc>
          <w:tcPr>
            <w:tcW w:w="562" w:type="dxa"/>
          </w:tcPr>
          <w:p w14:paraId="7351223B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5</w:t>
            </w:r>
          </w:p>
        </w:tc>
        <w:tc>
          <w:tcPr>
            <w:tcW w:w="3592" w:type="dxa"/>
          </w:tcPr>
          <w:p w14:paraId="0A9B1A69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016" w:type="dxa"/>
          </w:tcPr>
          <w:p w14:paraId="7B50F40D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921" w:type="dxa"/>
          </w:tcPr>
          <w:p w14:paraId="6BAF829E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3402" w:type="dxa"/>
          </w:tcPr>
          <w:p w14:paraId="4732D6D1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6" w:type="dxa"/>
          </w:tcPr>
          <w:p w14:paraId="0467EDAA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20" w:type="dxa"/>
          </w:tcPr>
          <w:p w14:paraId="22154F27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78" w:type="dxa"/>
          </w:tcPr>
          <w:p w14:paraId="268A4E15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7" w:type="dxa"/>
          </w:tcPr>
          <w:p w14:paraId="22E236F9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41" w:type="dxa"/>
          </w:tcPr>
          <w:p w14:paraId="5B63C2E6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671B32" w14:paraId="3B79761E" w14:textId="77777777" w:rsidTr="00782B78">
        <w:tc>
          <w:tcPr>
            <w:tcW w:w="562" w:type="dxa"/>
          </w:tcPr>
          <w:p w14:paraId="2AF3246B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6</w:t>
            </w:r>
          </w:p>
        </w:tc>
        <w:tc>
          <w:tcPr>
            <w:tcW w:w="3592" w:type="dxa"/>
          </w:tcPr>
          <w:p w14:paraId="4CC8F67C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016" w:type="dxa"/>
          </w:tcPr>
          <w:p w14:paraId="54A4D62D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921" w:type="dxa"/>
          </w:tcPr>
          <w:p w14:paraId="52B96219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3402" w:type="dxa"/>
          </w:tcPr>
          <w:p w14:paraId="2CF54C8C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6" w:type="dxa"/>
          </w:tcPr>
          <w:p w14:paraId="59866D2D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20" w:type="dxa"/>
          </w:tcPr>
          <w:p w14:paraId="15173AC8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78" w:type="dxa"/>
          </w:tcPr>
          <w:p w14:paraId="3736BF8E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7" w:type="dxa"/>
          </w:tcPr>
          <w:p w14:paraId="4A5F8D91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41" w:type="dxa"/>
          </w:tcPr>
          <w:p w14:paraId="4EC6CB7E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671B32" w14:paraId="0FB55402" w14:textId="77777777" w:rsidTr="00782B78">
        <w:tc>
          <w:tcPr>
            <w:tcW w:w="562" w:type="dxa"/>
          </w:tcPr>
          <w:p w14:paraId="3DB53278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7</w:t>
            </w:r>
          </w:p>
        </w:tc>
        <w:tc>
          <w:tcPr>
            <w:tcW w:w="3592" w:type="dxa"/>
          </w:tcPr>
          <w:p w14:paraId="6B5DE9B4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016" w:type="dxa"/>
          </w:tcPr>
          <w:p w14:paraId="0CDB7C81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921" w:type="dxa"/>
          </w:tcPr>
          <w:p w14:paraId="5B4419BC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3402" w:type="dxa"/>
          </w:tcPr>
          <w:p w14:paraId="5E9C15F7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6" w:type="dxa"/>
          </w:tcPr>
          <w:p w14:paraId="25038850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20" w:type="dxa"/>
          </w:tcPr>
          <w:p w14:paraId="139127E7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78" w:type="dxa"/>
          </w:tcPr>
          <w:p w14:paraId="42B47D4B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7" w:type="dxa"/>
          </w:tcPr>
          <w:p w14:paraId="21377ED0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41" w:type="dxa"/>
          </w:tcPr>
          <w:p w14:paraId="6908BFDC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671B32" w14:paraId="0AC971D7" w14:textId="77777777" w:rsidTr="00782B78">
        <w:tc>
          <w:tcPr>
            <w:tcW w:w="562" w:type="dxa"/>
          </w:tcPr>
          <w:p w14:paraId="3A649895" w14:textId="77777777" w:rsidR="00671B32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8</w:t>
            </w:r>
          </w:p>
        </w:tc>
        <w:tc>
          <w:tcPr>
            <w:tcW w:w="3592" w:type="dxa"/>
          </w:tcPr>
          <w:p w14:paraId="403E6D63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016" w:type="dxa"/>
          </w:tcPr>
          <w:p w14:paraId="35F73FF7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921" w:type="dxa"/>
          </w:tcPr>
          <w:p w14:paraId="695DA7C4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3402" w:type="dxa"/>
          </w:tcPr>
          <w:p w14:paraId="48F9FD84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6" w:type="dxa"/>
          </w:tcPr>
          <w:p w14:paraId="397F9FB3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20" w:type="dxa"/>
          </w:tcPr>
          <w:p w14:paraId="701E5B55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78" w:type="dxa"/>
          </w:tcPr>
          <w:p w14:paraId="57A2CCC1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7" w:type="dxa"/>
          </w:tcPr>
          <w:p w14:paraId="1B95F224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41" w:type="dxa"/>
          </w:tcPr>
          <w:p w14:paraId="62770360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671B32" w14:paraId="52A4FCEC" w14:textId="77777777" w:rsidTr="00782B78">
        <w:tc>
          <w:tcPr>
            <w:tcW w:w="562" w:type="dxa"/>
          </w:tcPr>
          <w:p w14:paraId="6D20F129" w14:textId="77777777" w:rsidR="00671B32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9</w:t>
            </w:r>
          </w:p>
        </w:tc>
        <w:tc>
          <w:tcPr>
            <w:tcW w:w="3592" w:type="dxa"/>
          </w:tcPr>
          <w:p w14:paraId="23D0AA9B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016" w:type="dxa"/>
          </w:tcPr>
          <w:p w14:paraId="172DC7C4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921" w:type="dxa"/>
          </w:tcPr>
          <w:p w14:paraId="52555A4E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3402" w:type="dxa"/>
          </w:tcPr>
          <w:p w14:paraId="2F7653B4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6" w:type="dxa"/>
          </w:tcPr>
          <w:p w14:paraId="6975F369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20" w:type="dxa"/>
          </w:tcPr>
          <w:p w14:paraId="6D07E6DF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78" w:type="dxa"/>
          </w:tcPr>
          <w:p w14:paraId="6330F025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7" w:type="dxa"/>
          </w:tcPr>
          <w:p w14:paraId="6779B473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41" w:type="dxa"/>
          </w:tcPr>
          <w:p w14:paraId="430C8707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671B32" w14:paraId="5903F7F3" w14:textId="77777777" w:rsidTr="00782B78">
        <w:tc>
          <w:tcPr>
            <w:tcW w:w="562" w:type="dxa"/>
          </w:tcPr>
          <w:p w14:paraId="1E87BA5C" w14:textId="77777777" w:rsidR="00671B32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10</w:t>
            </w:r>
          </w:p>
        </w:tc>
        <w:tc>
          <w:tcPr>
            <w:tcW w:w="3592" w:type="dxa"/>
          </w:tcPr>
          <w:p w14:paraId="58051FFB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016" w:type="dxa"/>
          </w:tcPr>
          <w:p w14:paraId="57A8C1BD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921" w:type="dxa"/>
          </w:tcPr>
          <w:p w14:paraId="001D5C89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3402" w:type="dxa"/>
          </w:tcPr>
          <w:p w14:paraId="0173A454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6" w:type="dxa"/>
          </w:tcPr>
          <w:p w14:paraId="4C73D29A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20" w:type="dxa"/>
          </w:tcPr>
          <w:p w14:paraId="12634CFB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378" w:type="dxa"/>
          </w:tcPr>
          <w:p w14:paraId="068CE89E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2127" w:type="dxa"/>
          </w:tcPr>
          <w:p w14:paraId="66C4A80C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41" w:type="dxa"/>
          </w:tcPr>
          <w:p w14:paraId="216FCC79" w14:textId="77777777" w:rsidR="00671B32" w:rsidRPr="003E2276" w:rsidRDefault="00671B32" w:rsidP="00782B78">
            <w:pPr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</w:tbl>
    <w:p w14:paraId="084C15C0" w14:textId="77777777" w:rsidR="00671B32" w:rsidRDefault="00671B32" w:rsidP="00671B32">
      <w:pPr>
        <w:spacing w:after="0"/>
        <w:rPr>
          <w:rFonts w:ascii="Franklin Gothic Book" w:hAnsi="Franklin Gothic Book"/>
          <w:i/>
          <w:iCs/>
          <w:sz w:val="20"/>
          <w:szCs w:val="20"/>
          <w:lang w:val="en-US"/>
        </w:rPr>
      </w:pPr>
      <w:r w:rsidRPr="003E2276">
        <w:rPr>
          <w:rFonts w:ascii="Franklin Gothic Book" w:hAnsi="Franklin Gothic Book"/>
          <w:i/>
          <w:iCs/>
          <w:sz w:val="20"/>
          <w:szCs w:val="20"/>
          <w:lang w:val="en-US"/>
        </w:rPr>
        <w:t>*add rows if necessary</w:t>
      </w:r>
    </w:p>
    <w:p w14:paraId="69EB0C83" w14:textId="77777777" w:rsidR="00671B32" w:rsidRDefault="00671B32" w:rsidP="00671B32">
      <w:pPr>
        <w:spacing w:after="0"/>
        <w:rPr>
          <w:rFonts w:ascii="Franklin Gothic Book" w:hAnsi="Franklin Gothic Book"/>
          <w:i/>
          <w:iCs/>
          <w:sz w:val="20"/>
          <w:szCs w:val="20"/>
          <w:lang w:val="en-US"/>
        </w:rPr>
      </w:pPr>
    </w:p>
    <w:p w14:paraId="794BEC68" w14:textId="77777777" w:rsidR="00671B32" w:rsidRDefault="00671B32" w:rsidP="00671B32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>Prepared by: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>Recommending Approval:</w:t>
      </w:r>
    </w:p>
    <w:p w14:paraId="70B9446B" w14:textId="77777777" w:rsidR="00671B32" w:rsidRDefault="00671B32" w:rsidP="00671B32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</w:p>
    <w:p w14:paraId="0E82B9C8" w14:textId="77777777" w:rsidR="00671B32" w:rsidRDefault="00671B32" w:rsidP="00671B32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>________________________________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>____________________________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>____________________________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</w:p>
    <w:p w14:paraId="481DD957" w14:textId="77777777" w:rsidR="00671B32" w:rsidRDefault="00671B32" w:rsidP="00671B32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 xml:space="preserve">                        President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 xml:space="preserve"> </w:t>
      </w:r>
      <w:r>
        <w:rPr>
          <w:rFonts w:ascii="Franklin Gothic Book" w:hAnsi="Franklin Gothic Book"/>
          <w:sz w:val="20"/>
          <w:szCs w:val="20"/>
          <w:lang w:val="en-US"/>
        </w:rPr>
        <w:tab/>
        <w:t>Student Organizations Unit Head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>Student Development Unit Head</w:t>
      </w:r>
    </w:p>
    <w:p w14:paraId="3C27B479" w14:textId="77777777" w:rsidR="00671B32" w:rsidRDefault="00671B32" w:rsidP="00671B32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</w:p>
    <w:p w14:paraId="5A4365F0" w14:textId="77777777" w:rsidR="00671B32" w:rsidRDefault="00671B32" w:rsidP="00671B32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>Noted: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>Approved by: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 xml:space="preserve">         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</w:p>
    <w:p w14:paraId="66AA9C2D" w14:textId="77777777" w:rsidR="00671B32" w:rsidRDefault="00671B32" w:rsidP="00671B32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 xml:space="preserve">        </w:t>
      </w:r>
    </w:p>
    <w:p w14:paraId="3A364B15" w14:textId="77777777" w:rsidR="00671B32" w:rsidRDefault="00671B32" w:rsidP="00671B32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>________________________________</w:t>
      </w:r>
      <w:r>
        <w:rPr>
          <w:rFonts w:ascii="Franklin Gothic Book" w:hAnsi="Franklin Gothic Book"/>
          <w:sz w:val="20"/>
          <w:szCs w:val="20"/>
          <w:lang w:val="en-US"/>
        </w:rPr>
        <w:tab/>
        <w:t>________________________________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>________________________________________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</w:p>
    <w:p w14:paraId="4FEB2B36" w14:textId="77777777" w:rsidR="00671B32" w:rsidRDefault="00671B32" w:rsidP="00671B32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 xml:space="preserve">                      Adviser                                                        College Dean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proofErr w:type="spellStart"/>
      <w:r>
        <w:rPr>
          <w:rFonts w:ascii="Franklin Gothic Book" w:hAnsi="Franklin Gothic Book"/>
          <w:sz w:val="20"/>
          <w:szCs w:val="20"/>
          <w:lang w:val="en-US"/>
        </w:rPr>
        <w:t>Dean</w:t>
      </w:r>
      <w:proofErr w:type="spellEnd"/>
      <w:r>
        <w:rPr>
          <w:rFonts w:ascii="Franklin Gothic Book" w:hAnsi="Franklin Gothic Book"/>
          <w:sz w:val="20"/>
          <w:szCs w:val="20"/>
          <w:lang w:val="en-US"/>
        </w:rPr>
        <w:t>, Office of the Student Affairs and Services</w:t>
      </w:r>
    </w:p>
    <w:p w14:paraId="0BE59481" w14:textId="77777777" w:rsidR="00671B32" w:rsidRPr="003E2276" w:rsidRDefault="00671B32" w:rsidP="00671B32">
      <w:pPr>
        <w:spacing w:after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bookmarkStart w:id="0" w:name="_GoBack"/>
      <w:bookmarkEnd w:id="0"/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  <w:t xml:space="preserve">  </w:t>
      </w:r>
      <w:r w:rsidRPr="0088754B">
        <w:rPr>
          <w:rFonts w:ascii="Franklin Gothic Book" w:hAnsi="Franklin Gothic Book"/>
          <w:sz w:val="18"/>
          <w:szCs w:val="18"/>
          <w:lang w:val="en-US"/>
        </w:rPr>
        <w:t>(for college-based student orgs only)</w:t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ab/>
      </w:r>
    </w:p>
    <w:sectPr w:rsidR="00671B32" w:rsidRPr="003E2276" w:rsidSect="00321D78">
      <w:headerReference w:type="default" r:id="rId6"/>
      <w:footerReference w:type="default" r:id="rId7"/>
      <w:pgSz w:w="18720" w:h="12240" w:orient="landscape" w:code="14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1F211" w14:textId="77777777" w:rsidR="00CD2D84" w:rsidRDefault="00CD2D84" w:rsidP="00671B32">
      <w:pPr>
        <w:spacing w:after="0" w:line="240" w:lineRule="auto"/>
      </w:pPr>
      <w:r>
        <w:separator/>
      </w:r>
    </w:p>
  </w:endnote>
  <w:endnote w:type="continuationSeparator" w:id="0">
    <w:p w14:paraId="223A241B" w14:textId="77777777" w:rsidR="00CD2D84" w:rsidRDefault="00CD2D84" w:rsidP="0067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66"/>
      <w:gridCol w:w="3078"/>
      <w:gridCol w:w="6124"/>
      <w:gridCol w:w="3002"/>
    </w:tblGrid>
    <w:tr w:rsidR="003E2276" w:rsidRPr="00755A15" w14:paraId="480FF1A7" w14:textId="77777777" w:rsidTr="00FD7D74">
      <w:trPr>
        <w:trHeight w:val="288"/>
      </w:trPr>
      <w:tc>
        <w:tcPr>
          <w:tcW w:w="1467" w:type="pct"/>
          <w:vAlign w:val="center"/>
        </w:tcPr>
        <w:p w14:paraId="7C9DEA9B" w14:textId="3BF89168" w:rsidR="0013011A" w:rsidRPr="00EC0293" w:rsidRDefault="003B21DF" w:rsidP="003E2276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TSU-SOU-SF-1</w:t>
          </w:r>
          <w:r w:rsidR="0013011A">
            <w:rPr>
              <w:rFonts w:ascii="Arial" w:hAnsi="Arial" w:cs="Arial"/>
              <w:b/>
              <w:sz w:val="16"/>
              <w:szCs w:val="16"/>
            </w:rPr>
            <w:t>4</w:t>
          </w:r>
        </w:p>
      </w:tc>
      <w:tc>
        <w:tcPr>
          <w:tcW w:w="891" w:type="pct"/>
          <w:vAlign w:val="center"/>
        </w:tcPr>
        <w:p w14:paraId="513E26EE" w14:textId="77777777" w:rsidR="003E2276" w:rsidRPr="00755A15" w:rsidRDefault="003B21DF" w:rsidP="003E227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773" w:type="pct"/>
          <w:vAlign w:val="center"/>
        </w:tcPr>
        <w:p w14:paraId="58686495" w14:textId="77777777" w:rsidR="003E2276" w:rsidRPr="00755A15" w:rsidRDefault="003B21DF" w:rsidP="003E227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June 1, 2021</w:t>
          </w:r>
        </w:p>
      </w:tc>
      <w:tc>
        <w:tcPr>
          <w:tcW w:w="869" w:type="pct"/>
          <w:vAlign w:val="center"/>
        </w:tcPr>
        <w:p w14:paraId="37E78617" w14:textId="77777777" w:rsidR="003E2276" w:rsidRPr="00755A15" w:rsidRDefault="003B21DF" w:rsidP="003E227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26B67095" w14:textId="77777777" w:rsidR="003E2276" w:rsidRDefault="00CD2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C221" w14:textId="77777777" w:rsidR="00CD2D84" w:rsidRDefault="00CD2D84" w:rsidP="00671B32">
      <w:pPr>
        <w:spacing w:after="0" w:line="240" w:lineRule="auto"/>
      </w:pPr>
      <w:r>
        <w:separator/>
      </w:r>
    </w:p>
  </w:footnote>
  <w:footnote w:type="continuationSeparator" w:id="0">
    <w:p w14:paraId="147702F6" w14:textId="77777777" w:rsidR="00CD2D84" w:rsidRDefault="00CD2D84" w:rsidP="0067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D0" w14:textId="77777777" w:rsidR="003E2276" w:rsidRPr="00617E3D" w:rsidRDefault="003B21DF" w:rsidP="003E2276">
    <w:pPr>
      <w:pStyle w:val="Header"/>
      <w:ind w:firstLine="720"/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EA9C773" wp14:editId="525581F5">
          <wp:simplePos x="0" y="0"/>
          <wp:positionH relativeFrom="column">
            <wp:posOffset>718185</wp:posOffset>
          </wp:positionH>
          <wp:positionV relativeFrom="paragraph">
            <wp:posOffset>-6350</wp:posOffset>
          </wp:positionV>
          <wp:extent cx="718185" cy="718185"/>
          <wp:effectExtent l="0" t="0" r="5715" b="571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678585" wp14:editId="5F7A2046">
          <wp:simplePos x="0" y="0"/>
          <wp:positionH relativeFrom="column">
            <wp:posOffset>1452880</wp:posOffset>
          </wp:positionH>
          <wp:positionV relativeFrom="paragraph">
            <wp:posOffset>-47625</wp:posOffset>
          </wp:positionV>
          <wp:extent cx="794385" cy="794385"/>
          <wp:effectExtent l="0" t="0" r="5715" b="571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</w:rPr>
      <w:t xml:space="preserve"> </w:t>
    </w:r>
    <w:r w:rsidRPr="00617E3D">
      <w:rPr>
        <w:rFonts w:ascii="Franklin Gothic Book" w:hAnsi="Franklin Gothic Book"/>
      </w:rPr>
      <w:t>Tarlac State University</w:t>
    </w:r>
    <w:r w:rsidRPr="00617E3D">
      <w:rPr>
        <w:rFonts w:ascii="Franklin Gothic Book" w:hAnsi="Franklin Gothic Book"/>
      </w:rPr>
      <w:tab/>
    </w:r>
  </w:p>
  <w:p w14:paraId="24252A72" w14:textId="77777777" w:rsidR="003E2276" w:rsidRPr="00617E3D" w:rsidRDefault="003B21DF" w:rsidP="003E2276">
    <w:pPr>
      <w:pStyle w:val="Header"/>
      <w:ind w:left="1843"/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 w:rsidRPr="00617E3D">
      <w:rPr>
        <w:rFonts w:ascii="Franklin Gothic Book" w:hAnsi="Franklin Gothic Book"/>
      </w:rPr>
      <w:t>Office of the Student Affairs and Services</w:t>
    </w:r>
  </w:p>
  <w:p w14:paraId="40DA26C3" w14:textId="77777777" w:rsidR="003E2276" w:rsidRPr="00617E3D" w:rsidRDefault="003B21DF" w:rsidP="003E2276">
    <w:pPr>
      <w:pStyle w:val="Header"/>
      <w:ind w:left="1843"/>
      <w:rPr>
        <w:rFonts w:ascii="Franklin Gothic Book" w:hAnsi="Franklin Gothic Book"/>
        <w:bCs/>
      </w:rPr>
    </w:pPr>
    <w:r w:rsidRPr="00617E3D">
      <w:rPr>
        <w:rFonts w:ascii="Franklin Gothic Book" w:hAnsi="Franklin Gothic Book"/>
        <w:bCs/>
      </w:rPr>
      <w:t>Student Development Unit</w:t>
    </w:r>
  </w:p>
  <w:p w14:paraId="0C0DEE65" w14:textId="77777777" w:rsidR="003E2276" w:rsidRDefault="003B21DF" w:rsidP="003E2276">
    <w:pPr>
      <w:pStyle w:val="Header"/>
      <w:ind w:left="1843"/>
      <w:rPr>
        <w:rFonts w:ascii="Rockwell" w:hAnsi="Rockwell"/>
        <w:b/>
      </w:rPr>
    </w:pPr>
    <w:r>
      <w:rPr>
        <w:rFonts w:ascii="Rockwell" w:hAnsi="Rockwell"/>
        <w:b/>
      </w:rPr>
      <w:t>STUDENT ORGANIZATIONS UNIT</w:t>
    </w:r>
  </w:p>
  <w:p w14:paraId="0D7F4D38" w14:textId="77777777" w:rsidR="003E2276" w:rsidRDefault="00CD2D84" w:rsidP="003E2276">
    <w:pPr>
      <w:pStyle w:val="Header"/>
      <w:ind w:left="1440"/>
      <w:rPr>
        <w:rFonts w:ascii="Franklin Gothic Book" w:hAnsi="Franklin Gothic Book"/>
        <w:sz w:val="2"/>
      </w:rPr>
    </w:pPr>
  </w:p>
  <w:p w14:paraId="67C21D7B" w14:textId="77777777" w:rsidR="003E2276" w:rsidRDefault="00CD2D84" w:rsidP="003E2276">
    <w:pPr>
      <w:pStyle w:val="Header"/>
      <w:ind w:left="1440"/>
      <w:rPr>
        <w:rFonts w:ascii="Franklin Gothic Book" w:hAnsi="Franklin Gothic Book"/>
        <w:sz w:val="6"/>
        <w:szCs w:val="12"/>
      </w:rPr>
    </w:pPr>
  </w:p>
  <w:p w14:paraId="1CF1E41B" w14:textId="77777777" w:rsidR="003E2276" w:rsidRDefault="003B21DF" w:rsidP="003E2276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B34F8EA" wp14:editId="6A3E20E4">
          <wp:simplePos x="0" y="0"/>
          <wp:positionH relativeFrom="column">
            <wp:posOffset>2374254</wp:posOffset>
          </wp:positionH>
          <wp:positionV relativeFrom="paragraph">
            <wp:posOffset>91440</wp:posOffset>
          </wp:positionV>
          <wp:extent cx="171450" cy="1714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C80BCA4" wp14:editId="21D1DC69">
          <wp:simplePos x="0" y="0"/>
          <wp:positionH relativeFrom="column">
            <wp:posOffset>3313437</wp:posOffset>
          </wp:positionH>
          <wp:positionV relativeFrom="paragraph">
            <wp:posOffset>95250</wp:posOffset>
          </wp:positionV>
          <wp:extent cx="289249" cy="167148"/>
          <wp:effectExtent l="0" t="0" r="0" b="4445"/>
          <wp:wrapNone/>
          <wp:docPr id="25" name="Picture 25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B01734D" wp14:editId="51B10B91">
          <wp:simplePos x="0" y="0"/>
          <wp:positionH relativeFrom="column">
            <wp:posOffset>4551929</wp:posOffset>
          </wp:positionH>
          <wp:positionV relativeFrom="paragraph">
            <wp:posOffset>99695</wp:posOffset>
          </wp:positionV>
          <wp:extent cx="161925" cy="161925"/>
          <wp:effectExtent l="0" t="0" r="952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8B348" w14:textId="77777777" w:rsidR="003E2276" w:rsidRDefault="003B21DF" w:rsidP="003E2276">
    <w:pPr>
      <w:ind w:left="1440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4"/>
        <w:szCs w:val="14"/>
      </w:rPr>
      <w:t xml:space="preserve">    </w:t>
    </w:r>
    <w:r>
      <w:rPr>
        <w:rFonts w:ascii="Franklin Gothic Book" w:hAnsi="Franklin Gothic Book"/>
        <w:sz w:val="14"/>
        <w:szCs w:val="14"/>
      </w:rPr>
      <w:tab/>
    </w:r>
    <w:r>
      <w:rPr>
        <w:rFonts w:ascii="Franklin Gothic Book" w:hAnsi="Franklin Gothic Book"/>
        <w:sz w:val="14"/>
        <w:szCs w:val="14"/>
      </w:rPr>
      <w:tab/>
    </w:r>
    <w:r>
      <w:rPr>
        <w:rFonts w:ascii="Franklin Gothic Book" w:hAnsi="Franklin Gothic Book"/>
        <w:sz w:val="14"/>
        <w:szCs w:val="14"/>
      </w:rPr>
      <w:tab/>
      <w:t xml:space="preserve">             (045) 606-8131                 </w:t>
    </w:r>
    <w:hyperlink r:id="rId7" w:history="1">
      <w:r w:rsidRPr="00C51565">
        <w:rPr>
          <w:rStyle w:val="Hyperlink"/>
          <w:rFonts w:ascii="Franklin Gothic Book" w:hAnsi="Franklin Gothic Book"/>
          <w:sz w:val="14"/>
          <w:szCs w:val="14"/>
        </w:rPr>
        <w:t>studentorg@tsu.edu.ph</w:t>
      </w:r>
    </w:hyperlink>
    <w:r>
      <w:rPr>
        <w:rFonts w:ascii="Franklin Gothic Book" w:hAnsi="Franklin Gothic Book"/>
        <w:sz w:val="14"/>
        <w:szCs w:val="14"/>
      </w:rPr>
      <w:t xml:space="preserve">             Tarlac State University – Student Development Unit</w:t>
    </w:r>
    <w:r>
      <w:rPr>
        <w:rFonts w:ascii="Franklin Gothic Book" w:hAnsi="Franklin Gothic Book"/>
        <w:sz w:val="12"/>
        <w:szCs w:val="12"/>
      </w:rPr>
      <w:t xml:space="preserve">            </w:t>
    </w:r>
    <w:r>
      <w:rPr>
        <w:rFonts w:ascii="Franklin Gothic Book" w:hAnsi="Franklin Gothic Book"/>
        <w:sz w:val="18"/>
      </w:rPr>
      <w:t xml:space="preserve">            </w:t>
    </w:r>
  </w:p>
  <w:p w14:paraId="5C9291F8" w14:textId="77777777" w:rsidR="003E2276" w:rsidRDefault="003B21DF" w:rsidP="003E2276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15952B" wp14:editId="27083DC8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11963400" cy="0"/>
              <wp:effectExtent l="0" t="19050" r="3810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634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8206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94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32"/>
    <w:rsid w:val="0013011A"/>
    <w:rsid w:val="002F44CA"/>
    <w:rsid w:val="00321D78"/>
    <w:rsid w:val="003B21DF"/>
    <w:rsid w:val="00671B32"/>
    <w:rsid w:val="007D2ABF"/>
    <w:rsid w:val="00AA1FF8"/>
    <w:rsid w:val="00B71EF6"/>
    <w:rsid w:val="00CD2D84"/>
    <w:rsid w:val="00E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21A4"/>
  <w15:chartTrackingRefBased/>
  <w15:docId w15:val="{483A154B-C8AC-43E4-8399-4AB2CDE5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32"/>
  </w:style>
  <w:style w:type="paragraph" w:styleId="Footer">
    <w:name w:val="footer"/>
    <w:basedOn w:val="Normal"/>
    <w:link w:val="FooterChar"/>
    <w:uiPriority w:val="99"/>
    <w:unhideWhenUsed/>
    <w:rsid w:val="0067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32"/>
  </w:style>
  <w:style w:type="character" w:styleId="Hyperlink">
    <w:name w:val="Hyperlink"/>
    <w:basedOn w:val="DefaultParagraphFont"/>
    <w:uiPriority w:val="99"/>
    <w:unhideWhenUsed/>
    <w:rsid w:val="00671B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tudentorg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Panlilio</dc:creator>
  <cp:keywords/>
  <dc:description/>
  <cp:lastModifiedBy>Tricia Panlilio</cp:lastModifiedBy>
  <cp:revision>5</cp:revision>
  <cp:lastPrinted>2021-06-04T06:06:00Z</cp:lastPrinted>
  <dcterms:created xsi:type="dcterms:W3CDTF">2021-05-05T00:27:00Z</dcterms:created>
  <dcterms:modified xsi:type="dcterms:W3CDTF">2021-06-04T06:06:00Z</dcterms:modified>
</cp:coreProperties>
</file>