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111" w:type="dxa"/>
        <w:tblInd w:w="-72" w:type="dxa"/>
        <w:tblBorders>
          <w:top w:val="double" w:sz="4" w:space="0" w:color="auto"/>
          <w:bottom w:val="none" w:sz="0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1173"/>
        <w:gridCol w:w="3382"/>
        <w:gridCol w:w="1295"/>
        <w:gridCol w:w="3261"/>
      </w:tblGrid>
      <w:tr w:rsidR="003C779F" w:rsidRPr="008058D1" w14:paraId="333D61F2" w14:textId="77777777" w:rsidTr="00C07C41">
        <w:trPr>
          <w:trHeight w:val="793"/>
        </w:trPr>
        <w:tc>
          <w:tcPr>
            <w:tcW w:w="5850" w:type="dxa"/>
            <w:gridSpan w:val="3"/>
            <w:vMerge w:val="restart"/>
            <w:tcBorders>
              <w:bottom w:val="double" w:sz="4" w:space="0" w:color="auto"/>
            </w:tcBorders>
          </w:tcPr>
          <w:p w14:paraId="54FBEEEE" w14:textId="77777777" w:rsidR="003C779F" w:rsidRDefault="003C779F" w:rsidP="00184F85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8058D1">
              <w:rPr>
                <w:rFonts w:ascii="Arial" w:eastAsiaTheme="minorHAnsi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1C92FC2" wp14:editId="7E3A229A">
                      <wp:simplePos x="0" y="0"/>
                      <wp:positionH relativeFrom="column">
                        <wp:posOffset>35781</wp:posOffset>
                      </wp:positionH>
                      <wp:positionV relativeFrom="paragraph">
                        <wp:posOffset>47294</wp:posOffset>
                      </wp:positionV>
                      <wp:extent cx="2385391" cy="955589"/>
                      <wp:effectExtent l="0" t="0" r="15240" b="1651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5391" cy="95558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42BB6E2" w14:textId="77777777" w:rsidR="003C779F" w:rsidRPr="00D9085D" w:rsidRDefault="003C779F" w:rsidP="003C779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D9085D">
                                    <w:rPr>
                                      <w:b/>
                                    </w:rPr>
                                    <w:t>REPUBLIC OF THE PHILIPPINES</w:t>
                                  </w:r>
                                </w:p>
                                <w:p w14:paraId="7C13E273" w14:textId="77777777" w:rsidR="003C779F" w:rsidRPr="00D9085D" w:rsidRDefault="003C779F" w:rsidP="003C779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9085D">
                                    <w:rPr>
                                      <w:sz w:val="18"/>
                                      <w:szCs w:val="18"/>
                                    </w:rPr>
                                    <w:t>TARLAC STATE UNIVERSITY</w:t>
                                  </w:r>
                                </w:p>
                                <w:p w14:paraId="21E35AA1" w14:textId="77777777" w:rsidR="003C779F" w:rsidRDefault="003C779F" w:rsidP="003C779F">
                                  <w:pPr>
                                    <w:spacing w:line="240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9085D">
                                    <w:rPr>
                                      <w:sz w:val="18"/>
                                      <w:szCs w:val="18"/>
                                    </w:rPr>
                                    <w:t>TARLAC CITY</w:t>
                                  </w:r>
                                </w:p>
                                <w:p w14:paraId="2A1887EA" w14:textId="77777777" w:rsidR="003C779F" w:rsidRPr="005F210F" w:rsidRDefault="003C779F" w:rsidP="003C779F">
                                  <w:pPr>
                                    <w:spacing w:line="240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F210F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REQUEST FOR AUTHORITY TO DISPOSE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1505ED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OF</w:t>
                                  </w:r>
                                  <w:r w:rsidRPr="005F210F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RECORDS</w:t>
                                  </w:r>
                                  <w:r w:rsidR="001505ED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OR USE OF STORAGE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C92FC2" id="Rectangle 9" o:spid="_x0000_s1026" style="position:absolute;margin-left:2.8pt;margin-top:3.7pt;width:187.85pt;height:7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" fillcolor="window" strokecolor="windowText" strokeweight="2pt">
                      <v:textbox>
                        <w:txbxContent>
                          <w:p w14:paraId="642BB6E2" w14:textId="77777777" w:rsidR="003C779F" w:rsidRPr="00D9085D" w:rsidRDefault="003C779F" w:rsidP="003C779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D9085D">
                              <w:rPr>
                                <w:b/>
                              </w:rPr>
                              <w:t>REPUBLIC OF THE PHILIPPINES</w:t>
                            </w:r>
                          </w:p>
                          <w:p w14:paraId="7C13E273" w14:textId="77777777" w:rsidR="003C779F" w:rsidRPr="00D9085D" w:rsidRDefault="003C779F" w:rsidP="003C779F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9085D">
                              <w:rPr>
                                <w:sz w:val="18"/>
                                <w:szCs w:val="18"/>
                              </w:rPr>
                              <w:t>TARLAC STATE UNIVERSITY</w:t>
                            </w:r>
                          </w:p>
                          <w:p w14:paraId="21E35AA1" w14:textId="77777777" w:rsidR="003C779F" w:rsidRDefault="003C779F" w:rsidP="003C779F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9085D">
                              <w:rPr>
                                <w:sz w:val="18"/>
                                <w:szCs w:val="18"/>
                              </w:rPr>
                              <w:t>TARLAC CITY</w:t>
                            </w:r>
                          </w:p>
                          <w:p w14:paraId="2A1887EA" w14:textId="77777777" w:rsidR="003C779F" w:rsidRPr="005F210F" w:rsidRDefault="003C779F" w:rsidP="003C779F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F210F">
                              <w:rPr>
                                <w:b/>
                                <w:sz w:val="18"/>
                                <w:szCs w:val="18"/>
                              </w:rPr>
                              <w:t>REQUEST FOR AUTHORITY TO DISPOSE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505ED">
                              <w:rPr>
                                <w:b/>
                                <w:sz w:val="18"/>
                                <w:szCs w:val="18"/>
                              </w:rPr>
                              <w:t>OF</w:t>
                            </w:r>
                            <w:r w:rsidRPr="005F210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RECORDS</w:t>
                            </w:r>
                            <w:r w:rsidR="001505ED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OR USE OF STORAGE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0562A">
              <w:rPr>
                <w:rFonts w:ascii="Arial" w:eastAsiaTheme="minorHAnsi" w:hAnsi="Arial" w:cs="Arial"/>
                <w:sz w:val="20"/>
                <w:szCs w:val="20"/>
              </w:rPr>
              <w:t>0</w:t>
            </w:r>
          </w:p>
          <w:p w14:paraId="600A01A4" w14:textId="2127465A" w:rsidR="00A0562A" w:rsidRDefault="00A0562A" w:rsidP="00184F85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7AEDE0F8" w14:textId="5B90A248" w:rsidR="00A0562A" w:rsidRDefault="00A0562A" w:rsidP="00184F85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12DC759E" w14:textId="4F862BC1" w:rsidR="00A0562A" w:rsidRDefault="00A0562A" w:rsidP="00184F85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2E98FB0D" w14:textId="29DBFD9E" w:rsidR="00A0562A" w:rsidRDefault="00A0562A" w:rsidP="00184F85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3DE3F498" w14:textId="404FBEAC" w:rsidR="00A0562A" w:rsidRDefault="00A0562A" w:rsidP="00184F85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6D2B4102" w14:textId="77AD37DE" w:rsidR="00A0562A" w:rsidRPr="008058D1" w:rsidRDefault="00A0562A" w:rsidP="00184F85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bottom w:val="double" w:sz="4" w:space="0" w:color="auto"/>
            </w:tcBorders>
          </w:tcPr>
          <w:p w14:paraId="2F69E91B" w14:textId="77777777" w:rsidR="003C779F" w:rsidRDefault="003C779F" w:rsidP="00184F85">
            <w:pPr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8058D1">
              <w:rPr>
                <w:rFonts w:ascii="Arial" w:eastAsiaTheme="minorHAnsi" w:hAnsi="Arial" w:cs="Arial"/>
                <w:b/>
                <w:sz w:val="20"/>
                <w:szCs w:val="20"/>
              </w:rPr>
              <w:t>OFFICE/COLLEGE:</w:t>
            </w:r>
          </w:p>
          <w:p w14:paraId="0D20828F" w14:textId="77777777" w:rsidR="00C07C41" w:rsidRPr="008058D1" w:rsidRDefault="00C07C41" w:rsidP="00184F85">
            <w:pPr>
              <w:rPr>
                <w:rFonts w:ascii="Arial" w:eastAsiaTheme="minorHAnsi" w:hAnsi="Arial" w:cs="Arial"/>
                <w:b/>
                <w:sz w:val="20"/>
                <w:szCs w:val="20"/>
              </w:rPr>
            </w:pPr>
          </w:p>
        </w:tc>
      </w:tr>
      <w:tr w:rsidR="003C779F" w:rsidRPr="008058D1" w14:paraId="41FDFECA" w14:textId="77777777" w:rsidTr="001219E3">
        <w:trPr>
          <w:trHeight w:val="960"/>
        </w:trPr>
        <w:tc>
          <w:tcPr>
            <w:tcW w:w="5850" w:type="dxa"/>
            <w:gridSpan w:val="3"/>
            <w:vMerge/>
            <w:tcBorders>
              <w:bottom w:val="double" w:sz="4" w:space="0" w:color="auto"/>
            </w:tcBorders>
          </w:tcPr>
          <w:p w14:paraId="54E34B04" w14:textId="77777777" w:rsidR="003C779F" w:rsidRPr="008058D1" w:rsidRDefault="003C779F" w:rsidP="00184F85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bottom w:val="double" w:sz="4" w:space="0" w:color="auto"/>
            </w:tcBorders>
          </w:tcPr>
          <w:p w14:paraId="2EC1CAF2" w14:textId="7F0BD353" w:rsidR="003C779F" w:rsidRDefault="003C779F" w:rsidP="00184F85">
            <w:pPr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8058D1">
              <w:rPr>
                <w:rFonts w:ascii="Arial" w:eastAsiaTheme="minorHAnsi" w:hAnsi="Arial" w:cs="Arial"/>
                <w:b/>
                <w:sz w:val="20"/>
                <w:szCs w:val="20"/>
              </w:rPr>
              <w:t>PREPARED BY</w:t>
            </w:r>
            <w:r w:rsidR="001219E3">
              <w:rPr>
                <w:rFonts w:ascii="Arial" w:eastAsiaTheme="minorHAnsi" w:hAnsi="Arial" w:cs="Arial"/>
                <w:b/>
                <w:sz w:val="20"/>
                <w:szCs w:val="20"/>
              </w:rPr>
              <w:t>/ DATE</w:t>
            </w:r>
            <w:r w:rsidRPr="008058D1">
              <w:rPr>
                <w:rFonts w:ascii="Arial" w:eastAsiaTheme="minorHAnsi" w:hAnsi="Arial" w:cs="Arial"/>
                <w:b/>
                <w:sz w:val="20"/>
                <w:szCs w:val="20"/>
              </w:rPr>
              <w:t>:</w:t>
            </w:r>
          </w:p>
          <w:p w14:paraId="5B936E5E" w14:textId="77777777" w:rsidR="00C07C41" w:rsidRPr="008058D1" w:rsidRDefault="00C07C41" w:rsidP="00184F85">
            <w:pPr>
              <w:rPr>
                <w:rFonts w:ascii="Arial" w:eastAsiaTheme="minorHAnsi" w:hAnsi="Arial" w:cs="Arial"/>
                <w:b/>
                <w:sz w:val="20"/>
                <w:szCs w:val="20"/>
              </w:rPr>
            </w:pPr>
          </w:p>
        </w:tc>
      </w:tr>
      <w:tr w:rsidR="003C779F" w:rsidRPr="008058D1" w14:paraId="2E81B3B5" w14:textId="77777777" w:rsidTr="00C07C41">
        <w:trPr>
          <w:trHeight w:val="134"/>
        </w:trPr>
        <w:tc>
          <w:tcPr>
            <w:tcW w:w="1173" w:type="dxa"/>
            <w:tcBorders>
              <w:top w:val="double" w:sz="4" w:space="0" w:color="auto"/>
            </w:tcBorders>
            <w:vAlign w:val="center"/>
          </w:tcPr>
          <w:p w14:paraId="303C5463" w14:textId="77777777" w:rsidR="003C779F" w:rsidRPr="008058D1" w:rsidRDefault="003C779F" w:rsidP="00184F85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8058D1">
              <w:rPr>
                <w:rFonts w:ascii="Arial" w:eastAsiaTheme="minorHAnsi" w:hAnsi="Arial" w:cs="Arial"/>
                <w:b/>
                <w:sz w:val="20"/>
                <w:szCs w:val="20"/>
              </w:rPr>
              <w:t>ITEM NO.</w:t>
            </w:r>
          </w:p>
        </w:tc>
        <w:tc>
          <w:tcPr>
            <w:tcW w:w="4677" w:type="dxa"/>
            <w:gridSpan w:val="2"/>
            <w:tcBorders>
              <w:top w:val="double" w:sz="4" w:space="0" w:color="auto"/>
            </w:tcBorders>
            <w:vAlign w:val="center"/>
          </w:tcPr>
          <w:p w14:paraId="157E2E43" w14:textId="77777777" w:rsidR="003C779F" w:rsidRPr="008058D1" w:rsidRDefault="003C779F" w:rsidP="00184F85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8058D1">
              <w:rPr>
                <w:rFonts w:ascii="Arial" w:eastAsiaTheme="minorHAnsi" w:hAnsi="Arial" w:cs="Arial"/>
                <w:b/>
                <w:sz w:val="20"/>
                <w:szCs w:val="20"/>
              </w:rPr>
              <w:t>RECORDS SERIES TITLE AND DESCRIPTION</w:t>
            </w:r>
          </w:p>
        </w:tc>
        <w:tc>
          <w:tcPr>
            <w:tcW w:w="3261" w:type="dxa"/>
            <w:tcBorders>
              <w:top w:val="double" w:sz="4" w:space="0" w:color="auto"/>
            </w:tcBorders>
            <w:vAlign w:val="center"/>
          </w:tcPr>
          <w:p w14:paraId="24C18114" w14:textId="77777777" w:rsidR="003C779F" w:rsidRPr="008058D1" w:rsidRDefault="003C779F" w:rsidP="00184F85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8058D1">
              <w:rPr>
                <w:rFonts w:ascii="Arial" w:eastAsiaTheme="minorHAnsi" w:hAnsi="Arial" w:cs="Arial"/>
                <w:b/>
                <w:sz w:val="20"/>
                <w:szCs w:val="20"/>
              </w:rPr>
              <w:t>PERIOD COVERED</w:t>
            </w:r>
          </w:p>
        </w:tc>
      </w:tr>
      <w:tr w:rsidR="003C779F" w:rsidRPr="008058D1" w14:paraId="280B59E0" w14:textId="77777777" w:rsidTr="001219E3">
        <w:trPr>
          <w:trHeight w:val="7086"/>
        </w:trPr>
        <w:tc>
          <w:tcPr>
            <w:tcW w:w="1173" w:type="dxa"/>
            <w:tcBorders>
              <w:bottom w:val="single" w:sz="4" w:space="0" w:color="auto"/>
            </w:tcBorders>
          </w:tcPr>
          <w:p w14:paraId="40D7FF9E" w14:textId="77777777" w:rsidR="003C779F" w:rsidRPr="008058D1" w:rsidRDefault="003C779F" w:rsidP="00184F85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</w:tcPr>
          <w:p w14:paraId="39763A93" w14:textId="77777777" w:rsidR="00C07C41" w:rsidRDefault="00C07C41" w:rsidP="00C07C41">
            <w:pPr>
              <w:rPr>
                <w:rFonts w:asciiTheme="minorHAnsi" w:eastAsiaTheme="minorHAnsi" w:hAnsiTheme="minorHAnsi" w:cstheme="minorBidi"/>
                <w:b/>
              </w:rPr>
            </w:pPr>
          </w:p>
          <w:p w14:paraId="07B1DBA5" w14:textId="77777777" w:rsidR="00C07C41" w:rsidRDefault="00C07C41" w:rsidP="00C07C41">
            <w:pPr>
              <w:ind w:left="360"/>
              <w:rPr>
                <w:rFonts w:asciiTheme="minorHAnsi" w:eastAsiaTheme="minorHAnsi" w:hAnsiTheme="minorHAnsi" w:cstheme="minorBidi"/>
                <w:b/>
              </w:rPr>
            </w:pPr>
          </w:p>
          <w:p w14:paraId="4D43EBEF" w14:textId="77777777" w:rsidR="003C779F" w:rsidRPr="008058D1" w:rsidRDefault="003C779F" w:rsidP="00184F85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41BF02FF" w14:textId="77777777" w:rsidR="003C779F" w:rsidRDefault="003C779F" w:rsidP="00184F85">
            <w:pPr>
              <w:rPr>
                <w:rFonts w:asciiTheme="minorHAnsi" w:eastAsiaTheme="minorHAnsi" w:hAnsiTheme="minorHAnsi" w:cstheme="minorBidi"/>
              </w:rPr>
            </w:pPr>
          </w:p>
          <w:p w14:paraId="57E2BBF0" w14:textId="77777777" w:rsidR="00C07C41" w:rsidRDefault="00C07C41" w:rsidP="00C07C41">
            <w:pPr>
              <w:rPr>
                <w:rFonts w:asciiTheme="minorHAnsi" w:eastAsiaTheme="minorHAnsi" w:hAnsiTheme="minorHAnsi" w:cstheme="minorBidi"/>
                <w:b/>
              </w:rPr>
            </w:pPr>
          </w:p>
          <w:p w14:paraId="4CE201D8" w14:textId="77777777" w:rsidR="00C07C41" w:rsidRDefault="00C07C41" w:rsidP="00184F85">
            <w:pPr>
              <w:rPr>
                <w:rFonts w:asciiTheme="minorHAnsi" w:eastAsiaTheme="minorHAnsi" w:hAnsiTheme="minorHAnsi" w:cstheme="minorBidi"/>
              </w:rPr>
            </w:pPr>
          </w:p>
          <w:p w14:paraId="2819E878" w14:textId="77777777" w:rsidR="00406ECD" w:rsidRPr="00406ECD" w:rsidRDefault="00406ECD" w:rsidP="00406ECD">
            <w:pPr>
              <w:rPr>
                <w:rFonts w:asciiTheme="minorHAnsi" w:eastAsiaTheme="minorHAnsi" w:hAnsiTheme="minorHAnsi" w:cstheme="minorBidi"/>
              </w:rPr>
            </w:pPr>
          </w:p>
          <w:p w14:paraId="392A0F90" w14:textId="77777777" w:rsidR="00406ECD" w:rsidRDefault="00406ECD" w:rsidP="00406ECD">
            <w:pPr>
              <w:rPr>
                <w:rFonts w:asciiTheme="minorHAnsi" w:eastAsiaTheme="minorHAnsi" w:hAnsiTheme="minorHAnsi" w:cstheme="minorBidi"/>
              </w:rPr>
            </w:pPr>
          </w:p>
          <w:p w14:paraId="32F3077D" w14:textId="77777777" w:rsidR="00406ECD" w:rsidRDefault="00406ECD" w:rsidP="00406ECD">
            <w:pPr>
              <w:rPr>
                <w:rFonts w:asciiTheme="minorHAnsi" w:eastAsiaTheme="minorHAnsi" w:hAnsiTheme="minorHAnsi" w:cstheme="minorBidi"/>
              </w:rPr>
            </w:pPr>
          </w:p>
          <w:p w14:paraId="48EE8859" w14:textId="77777777" w:rsidR="00406ECD" w:rsidRDefault="00406ECD" w:rsidP="00406ECD">
            <w:pPr>
              <w:rPr>
                <w:rFonts w:asciiTheme="minorHAnsi" w:eastAsiaTheme="minorHAnsi" w:hAnsiTheme="minorHAnsi" w:cstheme="minorBidi"/>
              </w:rPr>
            </w:pPr>
          </w:p>
          <w:p w14:paraId="3050D515" w14:textId="30730E0B" w:rsidR="00406ECD" w:rsidRPr="00406ECD" w:rsidRDefault="00406ECD" w:rsidP="00406ECD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3C779F" w:rsidRPr="008058D1" w14:paraId="02704C1B" w14:textId="77777777" w:rsidTr="001219E3">
        <w:trPr>
          <w:trHeight w:val="533"/>
        </w:trPr>
        <w:tc>
          <w:tcPr>
            <w:tcW w:w="58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B2A3B" w14:textId="77777777" w:rsidR="001219E3" w:rsidRDefault="001219E3" w:rsidP="00184F85">
            <w:pPr>
              <w:rPr>
                <w:rFonts w:ascii="Arial" w:eastAsiaTheme="minorHAnsi" w:hAnsi="Arial" w:cs="Arial"/>
                <w:b/>
                <w:sz w:val="20"/>
                <w:szCs w:val="20"/>
              </w:rPr>
            </w:pPr>
          </w:p>
          <w:p w14:paraId="6F980AFE" w14:textId="43C08D57" w:rsidR="003C779F" w:rsidRDefault="001219E3" w:rsidP="00184F85">
            <w:pPr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APPROVED BY</w:t>
            </w:r>
            <w:r w:rsidR="003C779F" w:rsidRPr="008058D1">
              <w:rPr>
                <w:rFonts w:ascii="Arial" w:eastAsiaTheme="minorHAnsi" w:hAnsi="Arial" w:cs="Arial"/>
                <w:b/>
                <w:sz w:val="20"/>
                <w:szCs w:val="20"/>
              </w:rPr>
              <w:t>:</w:t>
            </w:r>
          </w:p>
          <w:p w14:paraId="5683B8A5" w14:textId="44E542F5" w:rsidR="001219E3" w:rsidRPr="008058D1" w:rsidRDefault="001219E3" w:rsidP="00184F85">
            <w:pPr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Dean/Director/Head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4F7CB8" w14:textId="77777777" w:rsidR="003C779F" w:rsidRPr="008058D1" w:rsidRDefault="003C779F" w:rsidP="00184F85">
            <w:pPr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8058D1">
              <w:rPr>
                <w:rFonts w:ascii="Arial" w:eastAsiaTheme="minorHAnsi" w:hAnsi="Arial" w:cs="Arial"/>
                <w:b/>
                <w:sz w:val="20"/>
                <w:szCs w:val="20"/>
              </w:rPr>
              <w:t>ESTIMATED NO. OF KILOS:</w:t>
            </w:r>
            <w:r w:rsidR="00C07C41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720164" w:rsidRPr="008058D1" w14:paraId="26D1AE1F" w14:textId="77777777" w:rsidTr="001219E3">
        <w:trPr>
          <w:trHeight w:val="589"/>
        </w:trPr>
        <w:tc>
          <w:tcPr>
            <w:tcW w:w="58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245032" w14:textId="77777777" w:rsidR="00C07C41" w:rsidRDefault="00C07C41" w:rsidP="00184F85">
            <w:pPr>
              <w:rPr>
                <w:rFonts w:ascii="Arial" w:eastAsiaTheme="minorHAnsi" w:hAnsi="Arial" w:cs="Arial"/>
                <w:b/>
                <w:sz w:val="20"/>
                <w:szCs w:val="20"/>
              </w:rPr>
            </w:pPr>
          </w:p>
          <w:p w14:paraId="71256455" w14:textId="13FFDFD2" w:rsidR="00720164" w:rsidRDefault="001219E3" w:rsidP="00184F85">
            <w:pPr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RECEIVED</w:t>
            </w:r>
            <w:r w:rsidR="00720164" w:rsidRPr="008058D1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BY:</w:t>
            </w:r>
            <w:r w:rsidR="00C07C41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</w:t>
            </w:r>
          </w:p>
          <w:p w14:paraId="4286FD60" w14:textId="505B00AD" w:rsidR="00720164" w:rsidRPr="00720164" w:rsidRDefault="001219E3" w:rsidP="00184F85">
            <w:pPr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Records Staff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B32650" w14:textId="77777777" w:rsidR="00720164" w:rsidRPr="008058D1" w:rsidRDefault="00720164" w:rsidP="00184F85">
            <w:pPr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8058D1">
              <w:rPr>
                <w:rFonts w:ascii="Arial" w:eastAsiaTheme="minorHAnsi" w:hAnsi="Arial" w:cs="Arial"/>
                <w:b/>
                <w:sz w:val="20"/>
                <w:szCs w:val="20"/>
              </w:rPr>
              <w:t>POSITION:</w:t>
            </w:r>
            <w:r w:rsidR="00C07C41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D7350D" w:rsidRPr="008058D1" w14:paraId="127C5AAD" w14:textId="77777777" w:rsidTr="004E556C">
        <w:trPr>
          <w:trHeight w:val="254"/>
        </w:trPr>
        <w:tc>
          <w:tcPr>
            <w:tcW w:w="45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1193AF" w14:textId="77D39919" w:rsidR="00D7350D" w:rsidRDefault="00D7350D" w:rsidP="00184F85">
            <w:pPr>
              <w:rPr>
                <w:rFonts w:ascii="Arial" w:eastAsiaTheme="minorHAnsi" w:hAnsi="Arial" w:cs="Arial"/>
                <w:b/>
                <w:sz w:val="20"/>
                <w:szCs w:val="20"/>
              </w:rPr>
            </w:pPr>
          </w:p>
          <w:p w14:paraId="21640727" w14:textId="77777777" w:rsidR="00D7350D" w:rsidRDefault="00D7350D" w:rsidP="00184F85">
            <w:pPr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APPROVED FOR DISPOSAL:</w:t>
            </w:r>
          </w:p>
          <w:p w14:paraId="448D2A3F" w14:textId="15732D5A" w:rsidR="00D7350D" w:rsidRDefault="00D7350D" w:rsidP="00184F85">
            <w:pPr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Archives/Storage Section</w:t>
            </w:r>
          </w:p>
        </w:tc>
        <w:tc>
          <w:tcPr>
            <w:tcW w:w="45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4664BE" w14:textId="12AD5F15" w:rsidR="00D7350D" w:rsidRDefault="00D7350D" w:rsidP="00184F85">
            <w:pPr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AA5D7B6" wp14:editId="55D7F7A2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142240</wp:posOffset>
                      </wp:positionV>
                      <wp:extent cx="152400" cy="152400"/>
                      <wp:effectExtent l="0" t="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E66E2B" id="Rectangle 1" o:spid="_x0000_s1026" style="position:absolute;margin-left:.25pt;margin-top:11.2pt;width:12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" fillcolor="white [3201]" strokecolor="black [3200]" strokeweight="1.5pt"/>
                  </w:pict>
                </mc:Fallback>
              </mc:AlternateContent>
            </w:r>
            <w:r>
              <w:rPr>
                <w:rFonts w:ascii="Arial" w:eastAsiaTheme="minorHAnsi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16382A2A" wp14:editId="7EB0C9F3">
                      <wp:simplePos x="0" y="0"/>
                      <wp:positionH relativeFrom="column">
                        <wp:posOffset>974725</wp:posOffset>
                      </wp:positionH>
                      <wp:positionV relativeFrom="paragraph">
                        <wp:posOffset>145415</wp:posOffset>
                      </wp:positionV>
                      <wp:extent cx="152400" cy="152400"/>
                      <wp:effectExtent l="0" t="0" r="1905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9BF4EA" id="Rectangle 3" o:spid="_x0000_s1026" style="position:absolute;margin-left:76.75pt;margin-top:11.45pt;width:12pt;height:1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" fillcolor="white [3201]" strokecolor="black [3200]" strokeweight="1.5pt"/>
                  </w:pict>
                </mc:Fallback>
              </mc:AlternateConten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CLASSIFICATION OF PAPER:</w:t>
            </w:r>
          </w:p>
          <w:p w14:paraId="3529750E" w14:textId="5EB9A2F4" w:rsidR="00D7350D" w:rsidRPr="008058D1" w:rsidRDefault="00D7350D" w:rsidP="00184F85">
            <w:pPr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    Plain White        Colored</w:t>
            </w:r>
            <w:bookmarkStart w:id="0" w:name="_GoBack"/>
            <w:bookmarkEnd w:id="0"/>
          </w:p>
        </w:tc>
      </w:tr>
      <w:tr w:rsidR="001219E3" w:rsidRPr="008058D1" w14:paraId="75E5A4A6" w14:textId="77777777" w:rsidTr="00C07C41">
        <w:trPr>
          <w:trHeight w:val="254"/>
        </w:trPr>
        <w:tc>
          <w:tcPr>
            <w:tcW w:w="911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4969D0" w14:textId="77777777" w:rsidR="001219E3" w:rsidRDefault="001219E3" w:rsidP="00184F85">
            <w:pPr>
              <w:rPr>
                <w:rFonts w:ascii="Arial" w:eastAsiaTheme="minorHAnsi" w:hAnsi="Arial" w:cs="Arial"/>
                <w:b/>
                <w:sz w:val="20"/>
                <w:szCs w:val="20"/>
              </w:rPr>
            </w:pPr>
          </w:p>
          <w:p w14:paraId="7C160CAE" w14:textId="77777777" w:rsidR="001219E3" w:rsidRDefault="001219E3" w:rsidP="00184F85">
            <w:pPr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NOTED:</w:t>
            </w:r>
          </w:p>
          <w:p w14:paraId="7EE36D50" w14:textId="2C5D8B3B" w:rsidR="001219E3" w:rsidRDefault="001219E3" w:rsidP="00184F85">
            <w:pPr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Head, Records and Archives</w:t>
            </w:r>
          </w:p>
        </w:tc>
      </w:tr>
    </w:tbl>
    <w:tbl>
      <w:tblPr>
        <w:tblpPr w:leftFromText="180" w:rightFromText="180" w:vertAnchor="text" w:horzAnchor="margin" w:tblpY="1262"/>
        <w:tblOverlap w:val="never"/>
        <w:tblW w:w="9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3"/>
        <w:gridCol w:w="1800"/>
        <w:gridCol w:w="3175"/>
        <w:gridCol w:w="1425"/>
      </w:tblGrid>
      <w:tr w:rsidR="00A441D0" w:rsidRPr="006B5578" w14:paraId="092D3FF3" w14:textId="77777777" w:rsidTr="00A441D0">
        <w:trPr>
          <w:trHeight w:val="468"/>
        </w:trPr>
        <w:tc>
          <w:tcPr>
            <w:tcW w:w="1457" w:type="pct"/>
            <w:vAlign w:val="center"/>
          </w:tcPr>
          <w:p w14:paraId="47AF685A" w14:textId="6731D314" w:rsidR="006855EE" w:rsidRPr="00D5305B" w:rsidRDefault="00A441D0" w:rsidP="00A44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GB" w:eastAsia="en-GB"/>
              </w:rPr>
            </w:pPr>
            <w:r w:rsidRPr="006B557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Form No.: </w:t>
            </w:r>
            <w:r w:rsidRPr="003C779F">
              <w:rPr>
                <w:rFonts w:ascii="Arial" w:eastAsia="Times New Roman" w:hAnsi="Arial" w:cs="Arial"/>
                <w:sz w:val="18"/>
                <w:szCs w:val="20"/>
                <w:lang w:val="en-GB" w:eastAsia="en-GB"/>
              </w:rPr>
              <w:t>TSU-R</w:t>
            </w:r>
            <w:r w:rsidR="000A75AE">
              <w:rPr>
                <w:rFonts w:ascii="Arial" w:eastAsia="Times New Roman" w:hAnsi="Arial" w:cs="Arial"/>
                <w:sz w:val="18"/>
                <w:szCs w:val="20"/>
                <w:lang w:val="en-GB" w:eastAsia="en-GB"/>
              </w:rPr>
              <w:t>A</w:t>
            </w:r>
            <w:r w:rsidRPr="003C779F">
              <w:rPr>
                <w:rFonts w:ascii="Arial" w:eastAsia="Times New Roman" w:hAnsi="Arial" w:cs="Arial"/>
                <w:sz w:val="18"/>
                <w:szCs w:val="20"/>
                <w:lang w:val="en-GB" w:eastAsia="en-GB"/>
              </w:rPr>
              <w:t>U</w:t>
            </w:r>
            <w:r>
              <w:rPr>
                <w:rFonts w:ascii="Arial" w:eastAsia="Times New Roman" w:hAnsi="Arial" w:cs="Arial"/>
                <w:sz w:val="18"/>
                <w:szCs w:val="20"/>
                <w:lang w:val="en-GB" w:eastAsia="en-GB"/>
              </w:rPr>
              <w:t>-SF</w:t>
            </w:r>
            <w:r w:rsidRPr="003C779F">
              <w:rPr>
                <w:rFonts w:ascii="Arial" w:eastAsia="Times New Roman" w:hAnsi="Arial" w:cs="Arial"/>
                <w:sz w:val="18"/>
                <w:szCs w:val="20"/>
                <w:lang w:val="en-GB" w:eastAsia="en-GB"/>
              </w:rPr>
              <w:t>-0</w:t>
            </w:r>
            <w:r w:rsidR="006855EE">
              <w:rPr>
                <w:rFonts w:ascii="Arial" w:eastAsia="Times New Roman" w:hAnsi="Arial" w:cs="Arial"/>
                <w:sz w:val="18"/>
                <w:szCs w:val="20"/>
                <w:lang w:val="en-GB" w:eastAsia="en-GB"/>
              </w:rPr>
              <w:t>5</w:t>
            </w:r>
          </w:p>
        </w:tc>
        <w:tc>
          <w:tcPr>
            <w:tcW w:w="996" w:type="pct"/>
            <w:vAlign w:val="center"/>
          </w:tcPr>
          <w:p w14:paraId="2F4325CE" w14:textId="7F398ADE" w:rsidR="00A441D0" w:rsidRPr="006B5578" w:rsidRDefault="00A441D0" w:rsidP="00A44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6B557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Revision No.:</w:t>
            </w:r>
            <w:r w:rsidR="00EB5AEF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0</w:t>
            </w:r>
            <w:r w:rsidR="006462FB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757" w:type="pct"/>
            <w:vAlign w:val="center"/>
          </w:tcPr>
          <w:p w14:paraId="3E0E12E6" w14:textId="49A34C26" w:rsidR="00A441D0" w:rsidRPr="000A75AE" w:rsidRDefault="00A441D0" w:rsidP="00A441D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val="en-GB" w:eastAsia="en-GB"/>
              </w:rPr>
            </w:pPr>
            <w:r w:rsidRPr="000A75AE">
              <w:rPr>
                <w:rFonts w:ascii="Arial" w:eastAsia="Times New Roman" w:hAnsi="Arial" w:cs="Arial"/>
                <w:sz w:val="19"/>
                <w:szCs w:val="19"/>
                <w:lang w:val="en-GB" w:eastAsia="en-GB"/>
              </w:rPr>
              <w:t xml:space="preserve">Effectivity Date: </w:t>
            </w:r>
            <w:r w:rsidR="0081570B">
              <w:rPr>
                <w:rFonts w:ascii="Arial" w:eastAsia="Times New Roman" w:hAnsi="Arial" w:cs="Arial"/>
                <w:sz w:val="19"/>
                <w:szCs w:val="19"/>
                <w:lang w:val="en-GB" w:eastAsia="en-GB"/>
              </w:rPr>
              <w:t>April 12</w:t>
            </w:r>
            <w:r w:rsidR="000A75AE" w:rsidRPr="000A75AE">
              <w:rPr>
                <w:rFonts w:ascii="Arial" w:eastAsia="Times New Roman" w:hAnsi="Arial" w:cs="Arial"/>
                <w:sz w:val="19"/>
                <w:szCs w:val="19"/>
                <w:lang w:val="en-GB" w:eastAsia="en-GB"/>
              </w:rPr>
              <w:t>, 2019</w:t>
            </w:r>
          </w:p>
        </w:tc>
        <w:tc>
          <w:tcPr>
            <w:tcW w:w="789" w:type="pct"/>
            <w:vAlign w:val="center"/>
          </w:tcPr>
          <w:p w14:paraId="3CF7CAD6" w14:textId="77777777" w:rsidR="00A441D0" w:rsidRPr="003C779F" w:rsidRDefault="00A441D0" w:rsidP="00A44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3C779F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Page </w:t>
            </w:r>
            <w:r w:rsidRPr="003C779F">
              <w:rPr>
                <w:rFonts w:ascii="Arial" w:eastAsia="Times New Roman" w:hAnsi="Arial" w:cs="Arial"/>
                <w:sz w:val="20"/>
                <w:szCs w:val="20"/>
                <w:u w:val="single"/>
                <w:lang w:val="en-GB" w:eastAsia="en-GB"/>
              </w:rPr>
              <w:t>1</w:t>
            </w:r>
            <w:r w:rsidRPr="003C779F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of </w:t>
            </w:r>
            <w:r w:rsidRPr="003C779F">
              <w:rPr>
                <w:rFonts w:ascii="Arial" w:eastAsia="Times New Roman" w:hAnsi="Arial" w:cs="Arial"/>
                <w:sz w:val="20"/>
                <w:szCs w:val="20"/>
                <w:u w:val="single"/>
                <w:lang w:val="en-GB" w:eastAsia="en-GB"/>
              </w:rPr>
              <w:t>1</w:t>
            </w:r>
          </w:p>
        </w:tc>
      </w:tr>
    </w:tbl>
    <w:p w14:paraId="27FAF657" w14:textId="4B4534E9" w:rsidR="00F14D63" w:rsidRDefault="001219E3" w:rsidP="00720164">
      <w:pPr>
        <w:jc w:val="both"/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C5A410" wp14:editId="658B1319">
                <wp:simplePos x="0" y="0"/>
                <wp:positionH relativeFrom="column">
                  <wp:posOffset>3494405</wp:posOffset>
                </wp:positionH>
                <wp:positionV relativeFrom="paragraph">
                  <wp:posOffset>-8599170</wp:posOffset>
                </wp:positionV>
                <wp:extent cx="1914525" cy="2381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6518DA" id="Rectangle 2" o:spid="_x0000_s1026" style="position:absolute;margin-left:275.15pt;margin-top:-677.1pt;width:150.7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" fillcolor="white [3212]" strokecolor="black [3213]" strokeweight="1.5pt"/>
            </w:pict>
          </mc:Fallback>
        </mc:AlternateContent>
      </w:r>
    </w:p>
    <w:sectPr w:rsidR="00F14D63" w:rsidSect="001219E3">
      <w:headerReference w:type="default" r:id="rId7"/>
      <w:pgSz w:w="11906" w:h="16838" w:code="9"/>
      <w:pgMar w:top="1440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F57DD2" w14:textId="77777777" w:rsidR="00845B5F" w:rsidRDefault="00845B5F" w:rsidP="003C779F">
      <w:pPr>
        <w:spacing w:after="0" w:line="240" w:lineRule="auto"/>
      </w:pPr>
      <w:r>
        <w:separator/>
      </w:r>
    </w:p>
  </w:endnote>
  <w:endnote w:type="continuationSeparator" w:id="0">
    <w:p w14:paraId="7F0C2AE6" w14:textId="77777777" w:rsidR="00845B5F" w:rsidRDefault="00845B5F" w:rsidP="003C7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B75982" w14:textId="77777777" w:rsidR="00845B5F" w:rsidRDefault="00845B5F" w:rsidP="003C779F">
      <w:pPr>
        <w:spacing w:after="0" w:line="240" w:lineRule="auto"/>
      </w:pPr>
      <w:r>
        <w:separator/>
      </w:r>
    </w:p>
  </w:footnote>
  <w:footnote w:type="continuationSeparator" w:id="0">
    <w:p w14:paraId="2119ADC3" w14:textId="77777777" w:rsidR="00845B5F" w:rsidRDefault="00845B5F" w:rsidP="003C7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82" w:type="dxa"/>
      <w:tblInd w:w="-702" w:type="dxa"/>
      <w:tblLook w:val="04A0" w:firstRow="1" w:lastRow="0" w:firstColumn="1" w:lastColumn="0" w:noHBand="0" w:noVBand="1"/>
    </w:tblPr>
    <w:tblGrid>
      <w:gridCol w:w="668"/>
      <w:gridCol w:w="9214"/>
    </w:tblGrid>
    <w:tr w:rsidR="003C779F" w:rsidRPr="00DD62B2" w14:paraId="694473E2" w14:textId="77777777" w:rsidTr="001219E3">
      <w:trPr>
        <w:trHeight w:val="429"/>
      </w:trPr>
      <w:tc>
        <w:tcPr>
          <w:tcW w:w="668" w:type="dxa"/>
          <w:vMerge w:val="restart"/>
          <w:vAlign w:val="center"/>
        </w:tcPr>
        <w:p w14:paraId="02B7F812" w14:textId="6353FABE" w:rsidR="003C779F" w:rsidRPr="00DD62B2" w:rsidRDefault="001219E3" w:rsidP="001219E3">
          <w:pPr>
            <w:spacing w:after="0" w:line="240" w:lineRule="auto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   </w:t>
          </w:r>
        </w:p>
        <w:p w14:paraId="66B48DBF" w14:textId="77777777" w:rsidR="003C779F" w:rsidRPr="00DD62B2" w:rsidRDefault="003C779F" w:rsidP="00184F85">
          <w:pPr>
            <w:spacing w:after="0" w:line="240" w:lineRule="auto"/>
            <w:rPr>
              <w:rFonts w:ascii="Times New Roman" w:hAnsi="Times New Roman"/>
            </w:rPr>
          </w:pPr>
        </w:p>
        <w:p w14:paraId="37AED5F8" w14:textId="77777777" w:rsidR="003C779F" w:rsidRPr="00DD62B2" w:rsidRDefault="003C779F" w:rsidP="00184F85">
          <w:pPr>
            <w:spacing w:after="0" w:line="240" w:lineRule="auto"/>
            <w:ind w:right="-18"/>
            <w:rPr>
              <w:rFonts w:ascii="Times New Roman" w:hAnsi="Times New Roman"/>
            </w:rPr>
          </w:pPr>
        </w:p>
      </w:tc>
      <w:tc>
        <w:tcPr>
          <w:tcW w:w="9214" w:type="dxa"/>
          <w:vMerge w:val="restart"/>
          <w:vAlign w:val="center"/>
        </w:tcPr>
        <w:p w14:paraId="4953660E" w14:textId="77777777" w:rsidR="003C779F" w:rsidRPr="003C779F" w:rsidRDefault="003C779F" w:rsidP="00AC3940">
          <w:pPr>
            <w:spacing w:after="0" w:line="240" w:lineRule="auto"/>
            <w:ind w:left="-1388" w:firstLine="1388"/>
            <w:jc w:val="both"/>
            <w:rPr>
              <w:rFonts w:ascii="Arial" w:hAnsi="Arial" w:cs="Arial"/>
              <w:b/>
              <w:sz w:val="24"/>
              <w:szCs w:val="24"/>
            </w:rPr>
          </w:pPr>
          <w:r w:rsidRPr="003C779F">
            <w:rPr>
              <w:rFonts w:ascii="Arial" w:hAnsi="Arial" w:cs="Arial"/>
              <w:b/>
              <w:sz w:val="24"/>
              <w:szCs w:val="24"/>
            </w:rPr>
            <w:t>Tarlac State University</w:t>
          </w:r>
        </w:p>
        <w:p w14:paraId="1F7F148F" w14:textId="2F1C6DB7" w:rsidR="003C779F" w:rsidRPr="00DD62B2" w:rsidRDefault="003C779F" w:rsidP="00AC3940">
          <w:pPr>
            <w:spacing w:after="0" w:line="240" w:lineRule="auto"/>
            <w:ind w:left="-1388" w:firstLine="1388"/>
            <w:jc w:val="both"/>
            <w:rPr>
              <w:rFonts w:ascii="Times New Roman" w:hAnsi="Times New Roman"/>
              <w:b/>
              <w:color w:val="0070C0"/>
              <w:sz w:val="18"/>
              <w:szCs w:val="20"/>
            </w:rPr>
          </w:pPr>
          <w:r w:rsidRPr="003C779F">
            <w:rPr>
              <w:rFonts w:ascii="Arial" w:hAnsi="Arial" w:cs="Arial"/>
              <w:b/>
              <w:sz w:val="24"/>
              <w:szCs w:val="24"/>
            </w:rPr>
            <w:t xml:space="preserve">Records </w:t>
          </w:r>
          <w:r w:rsidR="000A75AE">
            <w:rPr>
              <w:rFonts w:ascii="Arial" w:hAnsi="Arial" w:cs="Arial"/>
              <w:b/>
              <w:sz w:val="24"/>
              <w:szCs w:val="24"/>
            </w:rPr>
            <w:t>and Archives</w:t>
          </w:r>
          <w:r w:rsidRPr="003C779F">
            <w:rPr>
              <w:rFonts w:ascii="Arial" w:hAnsi="Arial" w:cs="Arial"/>
              <w:b/>
              <w:sz w:val="24"/>
              <w:szCs w:val="24"/>
            </w:rPr>
            <w:t xml:space="preserve"> Unit</w:t>
          </w:r>
          <w:r w:rsidR="001219E3">
            <w:rPr>
              <w:rFonts w:ascii="Arial" w:hAnsi="Arial" w:cs="Arial"/>
              <w:b/>
              <w:sz w:val="24"/>
              <w:szCs w:val="24"/>
            </w:rPr>
            <w:t xml:space="preserve">                                              </w:t>
          </w:r>
          <w:r w:rsidR="001219E3" w:rsidRPr="001219E3">
            <w:rPr>
              <w:rFonts w:ascii="Arial" w:hAnsi="Arial" w:cs="Arial"/>
              <w:sz w:val="24"/>
              <w:szCs w:val="24"/>
            </w:rPr>
            <w:t>Control Number</w:t>
          </w:r>
        </w:p>
      </w:tc>
    </w:tr>
    <w:tr w:rsidR="003C779F" w:rsidRPr="00DD62B2" w14:paraId="051FD5DF" w14:textId="77777777" w:rsidTr="001219E3">
      <w:trPr>
        <w:trHeight w:val="424"/>
      </w:trPr>
      <w:tc>
        <w:tcPr>
          <w:tcW w:w="668" w:type="dxa"/>
          <w:vMerge/>
        </w:tcPr>
        <w:p w14:paraId="021E9F50" w14:textId="77777777" w:rsidR="003C779F" w:rsidRPr="00DD62B2" w:rsidRDefault="003C779F" w:rsidP="00184F85">
          <w:pPr>
            <w:spacing w:after="0" w:line="240" w:lineRule="auto"/>
            <w:rPr>
              <w:rFonts w:ascii="Times New Roman" w:hAnsi="Times New Roman"/>
              <w:noProof/>
            </w:rPr>
          </w:pPr>
        </w:p>
      </w:tc>
      <w:tc>
        <w:tcPr>
          <w:tcW w:w="9214" w:type="dxa"/>
          <w:vMerge/>
          <w:vAlign w:val="center"/>
        </w:tcPr>
        <w:p w14:paraId="6BD27D5A" w14:textId="77777777" w:rsidR="003C779F" w:rsidRPr="00DD62B2" w:rsidRDefault="003C779F" w:rsidP="00184F85">
          <w:pPr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</w:p>
      </w:tc>
    </w:tr>
    <w:tr w:rsidR="003C779F" w:rsidRPr="00DD62B2" w14:paraId="1CA05A23" w14:textId="77777777" w:rsidTr="001219E3">
      <w:trPr>
        <w:trHeight w:val="337"/>
      </w:trPr>
      <w:tc>
        <w:tcPr>
          <w:tcW w:w="668" w:type="dxa"/>
          <w:vMerge/>
        </w:tcPr>
        <w:p w14:paraId="315C6CE8" w14:textId="77777777" w:rsidR="003C779F" w:rsidRPr="00DD62B2" w:rsidRDefault="003C779F" w:rsidP="00184F85">
          <w:pPr>
            <w:spacing w:after="0" w:line="240" w:lineRule="auto"/>
            <w:rPr>
              <w:rFonts w:ascii="Times New Roman" w:hAnsi="Times New Roman"/>
              <w:noProof/>
            </w:rPr>
          </w:pPr>
        </w:p>
      </w:tc>
      <w:tc>
        <w:tcPr>
          <w:tcW w:w="9214" w:type="dxa"/>
          <w:vMerge/>
          <w:vAlign w:val="center"/>
        </w:tcPr>
        <w:p w14:paraId="41CAD028" w14:textId="77777777" w:rsidR="003C779F" w:rsidRPr="00DD62B2" w:rsidRDefault="003C779F" w:rsidP="00184F85">
          <w:pPr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</w:p>
      </w:tc>
    </w:tr>
    <w:tr w:rsidR="003C779F" w:rsidRPr="00DD62B2" w14:paraId="3E82F6EE" w14:textId="77777777" w:rsidTr="001219E3">
      <w:trPr>
        <w:trHeight w:val="283"/>
      </w:trPr>
      <w:tc>
        <w:tcPr>
          <w:tcW w:w="668" w:type="dxa"/>
          <w:vMerge/>
        </w:tcPr>
        <w:p w14:paraId="4EAEAEC1" w14:textId="77777777" w:rsidR="003C779F" w:rsidRPr="00DD62B2" w:rsidRDefault="003C779F" w:rsidP="00184F85">
          <w:pPr>
            <w:spacing w:after="0" w:line="240" w:lineRule="auto"/>
            <w:rPr>
              <w:rFonts w:ascii="Times New Roman" w:hAnsi="Times New Roman"/>
              <w:noProof/>
            </w:rPr>
          </w:pPr>
        </w:p>
      </w:tc>
      <w:tc>
        <w:tcPr>
          <w:tcW w:w="9214" w:type="dxa"/>
          <w:vMerge/>
          <w:vAlign w:val="center"/>
        </w:tcPr>
        <w:p w14:paraId="1E730B3D" w14:textId="77777777" w:rsidR="003C779F" w:rsidRPr="00DD62B2" w:rsidRDefault="003C779F" w:rsidP="00184F85">
          <w:pPr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</w:p>
      </w:tc>
    </w:tr>
  </w:tbl>
  <w:p w14:paraId="4147E526" w14:textId="77777777" w:rsidR="003C779F" w:rsidRDefault="003C77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D244D"/>
    <w:multiLevelType w:val="hybridMultilevel"/>
    <w:tmpl w:val="CAAC9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779F"/>
    <w:rsid w:val="000A75AE"/>
    <w:rsid w:val="00101054"/>
    <w:rsid w:val="001219E3"/>
    <w:rsid w:val="00137C2E"/>
    <w:rsid w:val="001505ED"/>
    <w:rsid w:val="001738DC"/>
    <w:rsid w:val="001816BA"/>
    <w:rsid w:val="00192ACA"/>
    <w:rsid w:val="001F4215"/>
    <w:rsid w:val="002259B9"/>
    <w:rsid w:val="002B0C7D"/>
    <w:rsid w:val="00323C1C"/>
    <w:rsid w:val="003C779F"/>
    <w:rsid w:val="003E293E"/>
    <w:rsid w:val="003F1697"/>
    <w:rsid w:val="00406ECD"/>
    <w:rsid w:val="00555DE9"/>
    <w:rsid w:val="00604678"/>
    <w:rsid w:val="006351B6"/>
    <w:rsid w:val="006462FB"/>
    <w:rsid w:val="006855EE"/>
    <w:rsid w:val="006A3913"/>
    <w:rsid w:val="00720164"/>
    <w:rsid w:val="0081570B"/>
    <w:rsid w:val="00835AFC"/>
    <w:rsid w:val="00845B5F"/>
    <w:rsid w:val="009341C4"/>
    <w:rsid w:val="00A0562A"/>
    <w:rsid w:val="00A441D0"/>
    <w:rsid w:val="00A60BBD"/>
    <w:rsid w:val="00AC3940"/>
    <w:rsid w:val="00B05B89"/>
    <w:rsid w:val="00B11FA0"/>
    <w:rsid w:val="00B33782"/>
    <w:rsid w:val="00B35B60"/>
    <w:rsid w:val="00B47E57"/>
    <w:rsid w:val="00C07C41"/>
    <w:rsid w:val="00C22D4B"/>
    <w:rsid w:val="00C27307"/>
    <w:rsid w:val="00C809E2"/>
    <w:rsid w:val="00D1105A"/>
    <w:rsid w:val="00D5305B"/>
    <w:rsid w:val="00D7350D"/>
    <w:rsid w:val="00D875DC"/>
    <w:rsid w:val="00D93442"/>
    <w:rsid w:val="00DF0D5B"/>
    <w:rsid w:val="00E31789"/>
    <w:rsid w:val="00E36FBD"/>
    <w:rsid w:val="00EB5AEF"/>
    <w:rsid w:val="00F1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F5EE17"/>
  <w15:docId w15:val="{16F83CAC-86DA-4D6B-9D8E-586C8330E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779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779F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C779F"/>
  </w:style>
  <w:style w:type="paragraph" w:styleId="Footer">
    <w:name w:val="footer"/>
    <w:basedOn w:val="Normal"/>
    <w:link w:val="FooterChar"/>
    <w:uiPriority w:val="99"/>
    <w:unhideWhenUsed/>
    <w:rsid w:val="003C779F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3C779F"/>
  </w:style>
  <w:style w:type="table" w:styleId="TableGrid">
    <w:name w:val="Table Grid"/>
    <w:basedOn w:val="TableNormal"/>
    <w:uiPriority w:val="59"/>
    <w:rsid w:val="003C7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7C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SingTel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RECORDS - Rosita Ferrer</dc:creator>
  <cp:lastModifiedBy>REC - Christian Paul A. Petilo</cp:lastModifiedBy>
  <cp:revision>20</cp:revision>
  <cp:lastPrinted>2017-02-22T02:56:00Z</cp:lastPrinted>
  <dcterms:created xsi:type="dcterms:W3CDTF">2017-08-09T06:26:00Z</dcterms:created>
  <dcterms:modified xsi:type="dcterms:W3CDTF">2019-04-02T02:41:00Z</dcterms:modified>
</cp:coreProperties>
</file>