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jc w:val="center"/>
      </w:pPr>
    </w:p>
    <w:p w:rsidR="00A73F40" w:rsidRDefault="00A73F40" w:rsidP="004135D8">
      <w:pPr>
        <w:jc w:val="center"/>
      </w:pPr>
    </w:p>
    <w:p w:rsidR="002C14CE" w:rsidRDefault="002C14CE" w:rsidP="002C14CE">
      <w:pPr>
        <w:jc w:val="center"/>
        <w:rPr>
          <w:b/>
        </w:rPr>
      </w:pPr>
    </w:p>
    <w:p w:rsidR="00FE1FC3" w:rsidRDefault="00FE1FC3" w:rsidP="00FE1FC3">
      <w:pPr>
        <w:jc w:val="center"/>
        <w:rPr>
          <w:rFonts w:ascii="Calibri" w:hAnsi="Calibri"/>
          <w:b/>
        </w:rPr>
      </w:pPr>
      <w:r w:rsidRPr="001F3E01">
        <w:rPr>
          <w:rFonts w:ascii="Calibri" w:hAnsi="Calibri"/>
          <w:b/>
        </w:rPr>
        <w:t>APPLICATION FOR COMPREHENSIVE EXAMINATION</w:t>
      </w:r>
    </w:p>
    <w:p w:rsidR="00FE1FC3" w:rsidRDefault="00FE1FC3" w:rsidP="00FE1FC3">
      <w:pPr>
        <w:jc w:val="center"/>
        <w:rPr>
          <w:rFonts w:ascii="Calibri" w:hAnsi="Calibri"/>
        </w:rPr>
      </w:pPr>
      <w:r>
        <w:rPr>
          <w:rFonts w:ascii="Calibri" w:hAnsi="Calibri"/>
        </w:rPr>
        <w:t>[  ] Masters</w:t>
      </w:r>
      <w:r>
        <w:rPr>
          <w:rFonts w:ascii="Calibri" w:hAnsi="Calibri"/>
        </w:rPr>
        <w:tab/>
        <w:t>[  ] Doctoral</w:t>
      </w:r>
    </w:p>
    <w:p w:rsidR="00FE1FC3" w:rsidRDefault="00FE1FC3" w:rsidP="00FE1FC3">
      <w:pPr>
        <w:rPr>
          <w:rFonts w:ascii="Calibri" w:hAnsi="Calibri"/>
        </w:rPr>
      </w:pP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Name: 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Degree: _____________________</w:t>
      </w: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Address: 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of CE: ___________________</w:t>
      </w: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O.R. No.: _____________________</w:t>
      </w: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Contact No.: 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Date/Amount of O.R.: ___________</w:t>
      </w:r>
    </w:p>
    <w:p w:rsidR="00FE1FC3" w:rsidRDefault="00FE1FC3" w:rsidP="00FE1FC3">
      <w:pPr>
        <w:rPr>
          <w:rFonts w:ascii="Calibri" w:hAnsi="Calibri"/>
        </w:rPr>
      </w:pPr>
    </w:p>
    <w:p w:rsidR="00FE1FC3" w:rsidRDefault="00FE1FC3" w:rsidP="00FE1FC3">
      <w:pPr>
        <w:jc w:val="center"/>
        <w:rPr>
          <w:rFonts w:ascii="Calibri" w:hAnsi="Calibri"/>
          <w:u w:val="single"/>
        </w:rPr>
      </w:pPr>
      <w:r w:rsidRPr="00550518">
        <w:rPr>
          <w:rFonts w:ascii="Calibri" w:hAnsi="Calibri"/>
          <w:u w:val="single"/>
        </w:rPr>
        <w:t>SUBJECTS TAKEN</w:t>
      </w:r>
    </w:p>
    <w:p w:rsidR="00FE1FC3" w:rsidRDefault="00FE1FC3" w:rsidP="00FE1FC3">
      <w:pPr>
        <w:jc w:val="center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  <w:gridCol w:w="1243"/>
        <w:gridCol w:w="1259"/>
      </w:tblGrid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Title and Description</w:t>
            </w: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Grade</w:t>
            </w: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Units</w:t>
            </w: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numPr>
                <w:ilvl w:val="0"/>
                <w:numId w:val="3"/>
              </w:numPr>
              <w:tabs>
                <w:tab w:val="left" w:pos="375"/>
              </w:tabs>
              <w:ind w:left="720"/>
              <w:rPr>
                <w:rFonts w:ascii="Calibri" w:hAnsi="Calibri"/>
              </w:rPr>
            </w:pPr>
            <w:r w:rsidRPr="00192F53">
              <w:rPr>
                <w:rFonts w:ascii="Calibri" w:hAnsi="Calibri"/>
              </w:rPr>
              <w:t>Basic/Foundation Courses</w:t>
            </w: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8298" w:type="dxa"/>
            <w:gridSpan w:val="2"/>
          </w:tcPr>
          <w:p w:rsidR="00FE1FC3" w:rsidRPr="00192F53" w:rsidRDefault="00FE1FC3" w:rsidP="00F651D3">
            <w:pPr>
              <w:jc w:val="right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TOTAL:</w:t>
            </w: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</w:tbl>
    <w:p w:rsidR="00FE1FC3" w:rsidRDefault="00FE1FC3" w:rsidP="00FE1FC3">
      <w:pPr>
        <w:jc w:val="center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7"/>
        <w:gridCol w:w="1244"/>
        <w:gridCol w:w="1261"/>
      </w:tblGrid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Title and Description</w:t>
            </w: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Grade</w:t>
            </w: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Units</w:t>
            </w: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numPr>
                <w:ilvl w:val="0"/>
                <w:numId w:val="3"/>
              </w:numPr>
              <w:tabs>
                <w:tab w:val="left" w:pos="345"/>
              </w:tabs>
              <w:ind w:left="720"/>
              <w:rPr>
                <w:rFonts w:ascii="Calibri" w:hAnsi="Calibri"/>
              </w:rPr>
            </w:pPr>
            <w:r w:rsidRPr="00192F53">
              <w:rPr>
                <w:rFonts w:ascii="Calibri" w:hAnsi="Calibri"/>
              </w:rPr>
              <w:t>Major Courses</w:t>
            </w: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8298" w:type="dxa"/>
            <w:gridSpan w:val="2"/>
          </w:tcPr>
          <w:p w:rsidR="00FE1FC3" w:rsidRPr="00192F53" w:rsidRDefault="00FE1FC3" w:rsidP="00F651D3">
            <w:pPr>
              <w:jc w:val="right"/>
              <w:rPr>
                <w:rFonts w:ascii="Calibri" w:hAnsi="Calibri"/>
              </w:rPr>
            </w:pPr>
            <w:r w:rsidRPr="00192F53">
              <w:rPr>
                <w:rFonts w:ascii="Calibri" w:hAnsi="Calibri"/>
                <w:b/>
              </w:rPr>
              <w:t>TOTAL:</w:t>
            </w: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</w:tbl>
    <w:p w:rsidR="00FE1FC3" w:rsidRDefault="00FE1FC3" w:rsidP="00FE1FC3">
      <w:pPr>
        <w:jc w:val="center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242"/>
        <w:gridCol w:w="1258"/>
      </w:tblGrid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Title and Description</w:t>
            </w: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Grade</w:t>
            </w: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Units</w:t>
            </w: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numPr>
                <w:ilvl w:val="0"/>
                <w:numId w:val="3"/>
              </w:numPr>
              <w:tabs>
                <w:tab w:val="left" w:pos="360"/>
              </w:tabs>
              <w:ind w:left="720"/>
              <w:rPr>
                <w:rFonts w:ascii="Calibri" w:hAnsi="Calibri"/>
              </w:rPr>
            </w:pPr>
            <w:r w:rsidRPr="00192F53">
              <w:rPr>
                <w:rFonts w:ascii="Calibri" w:hAnsi="Calibri"/>
              </w:rPr>
              <w:t>Electives/Cognates</w:t>
            </w: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7038" w:type="dxa"/>
          </w:tcPr>
          <w:p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:rsidTr="00F651D3">
        <w:tc>
          <w:tcPr>
            <w:tcW w:w="8298" w:type="dxa"/>
            <w:gridSpan w:val="2"/>
          </w:tcPr>
          <w:p w:rsidR="00FE1FC3" w:rsidRPr="00192F53" w:rsidRDefault="00FE1FC3" w:rsidP="00F651D3">
            <w:pPr>
              <w:jc w:val="right"/>
              <w:rPr>
                <w:rFonts w:ascii="Calibri" w:hAnsi="Calibri"/>
              </w:rPr>
            </w:pPr>
            <w:r w:rsidRPr="00192F53">
              <w:rPr>
                <w:rFonts w:ascii="Calibri" w:hAnsi="Calibri"/>
                <w:b/>
              </w:rPr>
              <w:t>TOTAL:</w:t>
            </w:r>
          </w:p>
        </w:tc>
        <w:tc>
          <w:tcPr>
            <w:tcW w:w="1280" w:type="dxa"/>
          </w:tcPr>
          <w:p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</w:tbl>
    <w:p w:rsidR="00FE1FC3" w:rsidRDefault="00FE1FC3" w:rsidP="00FE1FC3">
      <w:pPr>
        <w:jc w:val="center"/>
        <w:rPr>
          <w:rFonts w:ascii="Calibri" w:hAnsi="Calibri"/>
          <w:u w:val="single"/>
        </w:rPr>
      </w:pPr>
    </w:p>
    <w:p w:rsidR="00FE1FC3" w:rsidRDefault="00FE1FC3" w:rsidP="00417EA1">
      <w:pPr>
        <w:ind w:left="5760"/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  <w:u w:val="single"/>
        </w:rPr>
        <w:t>______________________</w:t>
      </w:r>
    </w:p>
    <w:p w:rsidR="00FE1FC3" w:rsidRDefault="00AE7A65" w:rsidP="00AE7A65">
      <w:pPr>
        <w:ind w:left="360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</w:t>
      </w:r>
      <w:r w:rsidR="00FE1FC3" w:rsidRPr="00550518">
        <w:rPr>
          <w:rFonts w:ascii="Calibri" w:hAnsi="Calibri"/>
          <w:b/>
        </w:rPr>
        <w:t>Signature of Applicant</w:t>
      </w:r>
    </w:p>
    <w:p w:rsidR="00FE1FC3" w:rsidRDefault="00FE1FC3" w:rsidP="00FE1FC3">
      <w:pPr>
        <w:rPr>
          <w:rFonts w:ascii="Calibri" w:hAnsi="Calibri"/>
        </w:rPr>
      </w:pPr>
      <w:r w:rsidRPr="00550518">
        <w:rPr>
          <w:rFonts w:ascii="Calibri" w:hAnsi="Calibri"/>
        </w:rPr>
        <w:t>Endorsement:</w:t>
      </w:r>
    </w:p>
    <w:p w:rsidR="00FE1FC3" w:rsidRDefault="00FE1FC3" w:rsidP="00FE1FC3">
      <w:pPr>
        <w:rPr>
          <w:rFonts w:ascii="Calibri" w:hAnsi="Calibri"/>
        </w:rPr>
      </w:pP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E1FC3" w:rsidRDefault="00FE1FC3" w:rsidP="00FE1FC3">
      <w:pPr>
        <w:rPr>
          <w:rFonts w:ascii="Calibri" w:hAnsi="Calibri"/>
        </w:rPr>
      </w:pPr>
      <w:r w:rsidRPr="00BB761D">
        <w:rPr>
          <w:rFonts w:ascii="Calibri" w:hAnsi="Calibri"/>
          <w:b/>
        </w:rPr>
        <w:t>In-Charge of GS Records</w:t>
      </w:r>
      <w:r w:rsidRPr="00BB761D">
        <w:rPr>
          <w:rFonts w:ascii="Calibri" w:hAnsi="Calibri"/>
          <w:b/>
        </w:rPr>
        <w:tab/>
      </w: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E1FC3" w:rsidRDefault="00FE1FC3" w:rsidP="00FE1FC3">
      <w:pPr>
        <w:rPr>
          <w:rFonts w:ascii="Calibri" w:hAnsi="Calibri"/>
        </w:rPr>
      </w:pPr>
    </w:p>
    <w:p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AE7A65">
        <w:rPr>
          <w:rFonts w:ascii="Calibri" w:hAnsi="Calibri"/>
        </w:rPr>
        <w:t>__________</w:t>
      </w:r>
      <w:r>
        <w:rPr>
          <w:rFonts w:ascii="Calibri" w:hAnsi="Calibri"/>
        </w:rPr>
        <w:tab/>
      </w:r>
      <w:r w:rsidR="00AE7A65">
        <w:rPr>
          <w:rFonts w:ascii="Calibri" w:hAnsi="Calibri"/>
        </w:rPr>
        <w:tab/>
      </w:r>
      <w:r w:rsidR="00AE7A65">
        <w:rPr>
          <w:rFonts w:ascii="Calibri" w:hAnsi="Calibri"/>
        </w:rPr>
        <w:tab/>
      </w:r>
      <w:r>
        <w:rPr>
          <w:rFonts w:ascii="Calibri" w:hAnsi="Calibri"/>
        </w:rPr>
        <w:t>_______________________</w:t>
      </w:r>
    </w:p>
    <w:p w:rsidR="00A73F40" w:rsidRPr="005F412F" w:rsidRDefault="00AE7A65" w:rsidP="00FE1FC3">
      <w:r>
        <w:rPr>
          <w:rFonts w:ascii="Calibri" w:hAnsi="Calibri"/>
          <w:b/>
        </w:rPr>
        <w:t xml:space="preserve">College </w:t>
      </w:r>
      <w:r w:rsidR="00FE1FC3">
        <w:rPr>
          <w:rFonts w:ascii="Calibri" w:hAnsi="Calibri"/>
          <w:b/>
        </w:rPr>
        <w:t>C</w:t>
      </w:r>
      <w:r>
        <w:rPr>
          <w:rFonts w:ascii="Calibri" w:hAnsi="Calibri"/>
          <w:b/>
        </w:rPr>
        <w:t>hairperson for</w:t>
      </w:r>
      <w:r w:rsidR="00FE1FC3">
        <w:rPr>
          <w:rFonts w:ascii="Calibri" w:hAnsi="Calibri"/>
          <w:b/>
        </w:rPr>
        <w:t xml:space="preserve"> Graduate S</w:t>
      </w:r>
      <w:r>
        <w:rPr>
          <w:rFonts w:ascii="Calibri" w:hAnsi="Calibri"/>
          <w:b/>
        </w:rPr>
        <w:t>tudies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</w:t>
      </w:r>
      <w:r w:rsidR="00FE1FC3">
        <w:rPr>
          <w:rFonts w:ascii="Calibri" w:hAnsi="Calibri"/>
          <w:b/>
        </w:rPr>
        <w:t>College Dean</w:t>
      </w:r>
    </w:p>
    <w:sectPr w:rsidR="00A73F40" w:rsidRPr="005F412F" w:rsidSect="00FD00B2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40" w:rsidRDefault="009D3F40" w:rsidP="00907A6B">
      <w:r>
        <w:separator/>
      </w:r>
    </w:p>
  </w:endnote>
  <w:endnote w:type="continuationSeparator" w:id="0">
    <w:p w:rsidR="009D3F40" w:rsidRDefault="009D3F40" w:rsidP="0090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AE7A65" w:rsidP="0070703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TSU-VPA-SF-39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D5661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AE7A6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AE7A65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40" w:rsidRDefault="009D3F40" w:rsidP="00907A6B">
      <w:r>
        <w:separator/>
      </w:r>
    </w:p>
  </w:footnote>
  <w:footnote w:type="continuationSeparator" w:id="0">
    <w:p w:rsidR="009D3F40" w:rsidRDefault="009D3F40" w:rsidP="0090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FE1FC3" w:rsidP="0079099B">
    <w:pPr>
      <w:jc w:val="center"/>
      <w:rPr>
        <w:rFonts w:ascii="Arial Narrow" w:hAnsi="Arial Narrow" w:cs="Arial"/>
        <w:sz w:val="20"/>
        <w:szCs w:val="20"/>
      </w:rPr>
    </w:pPr>
    <w:r>
      <w:rPr>
        <w:rFonts w:ascii="Calibri" w:hAnsi="Calibri"/>
        <w:b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00630" wp14:editId="324A51EE">
              <wp:simplePos x="0" y="0"/>
              <wp:positionH relativeFrom="column">
                <wp:posOffset>4815840</wp:posOffset>
              </wp:positionH>
              <wp:positionV relativeFrom="paragraph">
                <wp:posOffset>-264795</wp:posOffset>
              </wp:positionV>
              <wp:extent cx="1784985" cy="1760855"/>
              <wp:effectExtent l="0" t="0" r="2476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76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C3" w:rsidRDefault="00FE1FC3" w:rsidP="00FE1FC3">
                          <w:pPr>
                            <w:jc w:val="center"/>
                          </w:pPr>
                        </w:p>
                        <w:p w:rsidR="00FE1FC3" w:rsidRDefault="00FE1FC3" w:rsidP="00FE1FC3">
                          <w:pPr>
                            <w:jc w:val="center"/>
                          </w:pPr>
                        </w:p>
                        <w:p w:rsidR="00FE1FC3" w:rsidRDefault="00FE1FC3" w:rsidP="00FE1FC3">
                          <w:pPr>
                            <w:jc w:val="center"/>
                          </w:pPr>
                        </w:p>
                        <w:p w:rsidR="00FE1FC3" w:rsidRDefault="00FE1FC3" w:rsidP="00FE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E1FC3" w:rsidRDefault="00FE1FC3" w:rsidP="00FE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E1FC3" w:rsidRPr="009F3B95" w:rsidRDefault="00FE1FC3" w:rsidP="00FE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2x2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0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9.2pt;margin-top:-20.85pt;width:140.55pt;height:1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LWKwIAAFE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">
              <v:textbox>
                <w:txbxContent>
                  <w:p w:rsidR="00FE1FC3" w:rsidRDefault="00FE1FC3" w:rsidP="00FE1FC3">
                    <w:pPr>
                      <w:jc w:val="center"/>
                    </w:pPr>
                  </w:p>
                  <w:p w:rsidR="00FE1FC3" w:rsidRDefault="00FE1FC3" w:rsidP="00FE1FC3">
                    <w:pPr>
                      <w:jc w:val="center"/>
                    </w:pPr>
                  </w:p>
                  <w:p w:rsidR="00FE1FC3" w:rsidRDefault="00FE1FC3" w:rsidP="00FE1FC3">
                    <w:pPr>
                      <w:jc w:val="center"/>
                    </w:pPr>
                  </w:p>
                  <w:p w:rsidR="00FE1FC3" w:rsidRDefault="00FE1FC3" w:rsidP="00FE1FC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E1FC3" w:rsidRDefault="00FE1FC3" w:rsidP="00FE1FC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E1FC3" w:rsidRPr="009F3B95" w:rsidRDefault="00FE1FC3" w:rsidP="00FE1FC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2x2</w:t>
                    </w:r>
                  </w:p>
                </w:txbxContent>
              </v:textbox>
            </v:shape>
          </w:pict>
        </mc:Fallback>
      </mc:AlternateContent>
    </w:r>
    <w:r w:rsidR="00EA03A5"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14F7E4B3" wp14:editId="050D6B24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0123B"/>
    <w:multiLevelType w:val="hybridMultilevel"/>
    <w:tmpl w:val="01F45132"/>
    <w:lvl w:ilvl="0" w:tplc="F8849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52274"/>
    <w:rsid w:val="000A7969"/>
    <w:rsid w:val="00212F39"/>
    <w:rsid w:val="002B1357"/>
    <w:rsid w:val="002C14CE"/>
    <w:rsid w:val="003E5EC5"/>
    <w:rsid w:val="003E6E66"/>
    <w:rsid w:val="004135D8"/>
    <w:rsid w:val="00417EA1"/>
    <w:rsid w:val="00486887"/>
    <w:rsid w:val="004C50C0"/>
    <w:rsid w:val="00561BC5"/>
    <w:rsid w:val="005A1AF8"/>
    <w:rsid w:val="005C4B83"/>
    <w:rsid w:val="005F412F"/>
    <w:rsid w:val="00643A25"/>
    <w:rsid w:val="006B34CA"/>
    <w:rsid w:val="0072030D"/>
    <w:rsid w:val="0079099B"/>
    <w:rsid w:val="007A6757"/>
    <w:rsid w:val="007D5661"/>
    <w:rsid w:val="008835ED"/>
    <w:rsid w:val="00907A6B"/>
    <w:rsid w:val="00922320"/>
    <w:rsid w:val="009671F9"/>
    <w:rsid w:val="009D3F40"/>
    <w:rsid w:val="00A407C2"/>
    <w:rsid w:val="00A73F40"/>
    <w:rsid w:val="00AE7A65"/>
    <w:rsid w:val="00CF7703"/>
    <w:rsid w:val="00E8204C"/>
    <w:rsid w:val="00EA03A5"/>
    <w:rsid w:val="00EC5B0B"/>
    <w:rsid w:val="00F008E4"/>
    <w:rsid w:val="00F0456D"/>
    <w:rsid w:val="00FD00B2"/>
    <w:rsid w:val="00FD1A39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1F3571-0E85-4837-A161-A803273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C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4</cp:revision>
  <cp:lastPrinted>2019-03-21T02:43:00Z</cp:lastPrinted>
  <dcterms:created xsi:type="dcterms:W3CDTF">2018-07-20T03:28:00Z</dcterms:created>
  <dcterms:modified xsi:type="dcterms:W3CDTF">2019-03-21T02:44:00Z</dcterms:modified>
</cp:coreProperties>
</file>